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59" w:rsidRDefault="00B47459" w:rsidP="00B474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3"/>
        <w:gridCol w:w="6727"/>
        <w:gridCol w:w="7087"/>
      </w:tblGrid>
      <w:tr w:rsidR="00B47459" w:rsidTr="00B474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9" w:rsidRPr="00B47459" w:rsidRDefault="00B47459" w:rsidP="002B34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474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474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474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9" w:rsidRPr="00B47459" w:rsidRDefault="00B47459" w:rsidP="002B34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7459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для получения образования обучающимися с ограниченными возможностями здоровья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9" w:rsidRPr="00B47459" w:rsidRDefault="00B47459" w:rsidP="00DF12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745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услови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B47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получения образования обучающимися с ограниченными возможностями здоровья </w:t>
            </w:r>
            <w:proofErr w:type="gramEnd"/>
          </w:p>
        </w:tc>
      </w:tr>
      <w:tr w:rsidR="00B47459" w:rsidTr="00B474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9" w:rsidRPr="00B47459" w:rsidRDefault="00B47459" w:rsidP="002B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9" w:rsidRPr="00B47459" w:rsidRDefault="00B47459" w:rsidP="002B34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459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доступа обучающихся с ограниченными возможностями здоровья, имеющих нарушения опорно-двигательного аппарата, в учебные помещения и другие помещения соискателя лицензии (лицензиата), а также их пребывания в указанных помещениях (наличие пандусов, поручней, расширенных дверных проемов, лифтов, локальных пониженных стоек-барьеров; при отсутствии лифтов аудитории для проведения учебных занятий должны располагаться на первом этаже)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CB" w:rsidRPr="006038B1" w:rsidRDefault="00531505" w:rsidP="00B068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5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68CB" w:rsidRPr="006038B1">
              <w:rPr>
                <w:rFonts w:ascii="Times New Roman" w:hAnsi="Times New Roman" w:cs="Times New Roman"/>
                <w:sz w:val="24"/>
                <w:szCs w:val="24"/>
              </w:rPr>
              <w:t xml:space="preserve"> пандусы (входной пандус, пандус внутренний к коридорам),</w:t>
            </w:r>
          </w:p>
          <w:p w:rsidR="00531505" w:rsidRDefault="00531505" w:rsidP="003C33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01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68CB" w:rsidRPr="00AA7018">
              <w:rPr>
                <w:rFonts w:ascii="Times New Roman" w:hAnsi="Times New Roman" w:cs="Times New Roman"/>
                <w:sz w:val="24"/>
                <w:szCs w:val="24"/>
              </w:rPr>
              <w:t>поручни,</w:t>
            </w:r>
            <w:r w:rsidR="00B068CB" w:rsidRPr="00603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1505" w:rsidRDefault="00531505" w:rsidP="003C33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68CB" w:rsidRPr="006038B1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расширенные дверные проемы, </w:t>
            </w:r>
          </w:p>
          <w:p w:rsidR="00531505" w:rsidRDefault="00531505" w:rsidP="003C33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68CB" w:rsidRPr="006038B1">
              <w:rPr>
                <w:rFonts w:ascii="Times New Roman" w:hAnsi="Times New Roman" w:cs="Times New Roman"/>
                <w:sz w:val="24"/>
                <w:szCs w:val="24"/>
              </w:rPr>
              <w:t>лифт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  <w:r w:rsidR="00B068CB" w:rsidRPr="006038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3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1505" w:rsidRDefault="00531505" w:rsidP="003C33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68CB" w:rsidRPr="006038B1">
              <w:rPr>
                <w:rFonts w:ascii="Times New Roman" w:hAnsi="Times New Roman" w:cs="Times New Roman"/>
                <w:sz w:val="24"/>
                <w:szCs w:val="24"/>
              </w:rPr>
              <w:t>локальные пониженные стойки-барьеры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1505" w:rsidRDefault="003C33F0" w:rsidP="003C33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50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 оборудованные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31505" w:rsidRDefault="00531505" w:rsidP="003C33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33F0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санитарные, 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душевые комнаты;</w:t>
            </w:r>
          </w:p>
          <w:p w:rsidR="00531505" w:rsidRDefault="00531505" w:rsidP="005315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33F0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наты для проживания в общежитии;</w:t>
            </w:r>
          </w:p>
          <w:p w:rsidR="00B47459" w:rsidRPr="00B068CB" w:rsidRDefault="00531505" w:rsidP="0053150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33F0">
              <w:rPr>
                <w:rFonts w:ascii="Times New Roman" w:hAnsi="Times New Roman" w:cs="Times New Roman"/>
                <w:sz w:val="24"/>
                <w:szCs w:val="24"/>
              </w:rPr>
              <w:t>бытовые комнаты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(прачечная, гладильная, </w:t>
            </w:r>
            <w:r w:rsidR="009F2185">
              <w:rPr>
                <w:rFonts w:ascii="Times New Roman" w:hAnsi="Times New Roman" w:cs="Times New Roman"/>
                <w:sz w:val="24"/>
                <w:szCs w:val="24"/>
              </w:rPr>
              <w:t>для приготовления пищи)</w:t>
            </w:r>
          </w:p>
        </w:tc>
      </w:tr>
      <w:tr w:rsidR="00B47459" w:rsidTr="003C33F0">
        <w:trPr>
          <w:trHeight w:val="130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9" w:rsidRPr="00B47459" w:rsidRDefault="00B47459" w:rsidP="002B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9" w:rsidRPr="00B47459" w:rsidRDefault="00B47459" w:rsidP="00FA08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ассистента, оказывающего </w:t>
            </w:r>
            <w:proofErr w:type="gramStart"/>
            <w:r w:rsidRPr="00B4745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B47459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необходимую техническую помощь, в том числе услуг </w:t>
            </w:r>
            <w:proofErr w:type="spellStart"/>
            <w:r w:rsidRPr="00B47459">
              <w:rPr>
                <w:rFonts w:ascii="Times New Roman" w:hAnsi="Times New Roman" w:cs="Times New Roman"/>
                <w:sz w:val="24"/>
                <w:szCs w:val="24"/>
              </w:rPr>
              <w:t>сурдопереводчиков</w:t>
            </w:r>
            <w:proofErr w:type="spellEnd"/>
            <w:r w:rsidRPr="00B4745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47459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тифлосурдопереводчиков</w:t>
            </w:r>
            <w:proofErr w:type="spellEnd"/>
            <w:r w:rsidRPr="00B47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706" w:tooltip="&lt;2&gt; Заполняется лицензиатом при наличии обучающихся с ограниченными возможностями здоровья." w:history="1"/>
            <w:r w:rsidR="00FA0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2C8" w:rsidRDefault="00DF12C8" w:rsidP="00DF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 сурдопереводчик,</w:t>
            </w:r>
          </w:p>
          <w:p w:rsidR="00DF12C8" w:rsidRDefault="00DF12C8" w:rsidP="00DF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 м</w:t>
            </w:r>
            <w:r w:rsidR="00F40FD2" w:rsidRPr="003C33F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обильный радиокласс (радиомикрофон)  «Сонет  - РСМ» (12</w:t>
            </w:r>
            <w:r w:rsidR="00194BCB" w:rsidRPr="003C33F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мест), </w:t>
            </w:r>
          </w:p>
          <w:p w:rsidR="00F40FD2" w:rsidRPr="006038B1" w:rsidRDefault="00DF12C8" w:rsidP="00DF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- </w:t>
            </w:r>
            <w:r w:rsidR="00194BCB" w:rsidRPr="003C33F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система информационная для слабослышащих «Исток А</w:t>
            </w:r>
            <w:proofErr w:type="gramStart"/>
            <w:r w:rsidR="00194BCB" w:rsidRPr="003C33F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</w:t>
            </w:r>
            <w:proofErr w:type="gramEnd"/>
            <w:r w:rsidR="00194BCB" w:rsidRPr="003C33F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»)</w:t>
            </w:r>
            <w:r w:rsidR="00F40FD2" w:rsidRPr="00603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459" w:rsidTr="00B474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9" w:rsidRPr="00B47459" w:rsidRDefault="00B47459" w:rsidP="002B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9" w:rsidRPr="00B47459" w:rsidRDefault="00B47459" w:rsidP="00FA08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9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Адаптированные образовательные программы (специализированные адаптационные предметы, дисциплины (модули)) </w:t>
            </w:r>
            <w:hyperlink w:anchor="Par1706" w:tooltip="&lt;2&gt; Заполняется лицензиатом при наличии обучающихся с ограниченными возможностями здоровья." w:history="1"/>
            <w:r w:rsidR="00FA0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9" w:rsidRPr="006038B1" w:rsidRDefault="00DF12C8" w:rsidP="00246219">
            <w:pPr>
              <w:shd w:val="clear" w:color="auto" w:fill="FFFFFF"/>
              <w:spacing w:before="240"/>
              <w:jc w:val="both"/>
              <w:textAlignment w:val="baseline"/>
              <w:outlineLvl w:val="1"/>
              <w:rPr>
                <w:bCs/>
              </w:rPr>
            </w:pPr>
            <w:r>
              <w:t>с</w:t>
            </w:r>
            <w:r w:rsidR="00246219">
              <w:t xml:space="preserve">оставленные в соответствии с  </w:t>
            </w:r>
            <w:r w:rsidR="00246219" w:rsidRPr="00F0666D">
              <w:rPr>
                <w:bCs/>
              </w:rPr>
              <w:t>Письмом Министерства образования и науки Российской Федерации от 22 апреля 2015 г. № 06-443</w:t>
            </w:r>
            <w:r w:rsidR="00246219">
              <w:rPr>
                <w:bCs/>
              </w:rPr>
              <w:t xml:space="preserve"> </w:t>
            </w:r>
            <w:r w:rsidR="00246219" w:rsidRPr="006038B1">
              <w:rPr>
                <w:bCs/>
                <w:sz w:val="22"/>
                <w:szCs w:val="22"/>
              </w:rPr>
              <w:t>«О НАПРАВЛЕНИИ МЕТОДИЧЕСКИХ РЕКОМЕНДАЦИЙ»</w:t>
            </w:r>
            <w:r w:rsidR="00246219" w:rsidRPr="00F0666D">
              <w:rPr>
                <w:bCs/>
              </w:rPr>
              <w:t xml:space="preserve"> (</w:t>
            </w:r>
            <w:r w:rsidR="00246219" w:rsidRPr="00F0666D">
              <w:rPr>
                <w:color w:val="000000"/>
              </w:rPr>
              <w:t>Методические рекомендации по разработке и реализации адаптированных образовательных программ среднего профессионального образования</w:t>
            </w:r>
            <w:r w:rsidR="00246219">
              <w:rPr>
                <w:color w:val="000000"/>
              </w:rPr>
              <w:t>)</w:t>
            </w:r>
          </w:p>
        </w:tc>
      </w:tr>
      <w:tr w:rsidR="00B47459" w:rsidTr="006038B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9" w:rsidRPr="00B47459" w:rsidRDefault="00B47459" w:rsidP="002B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9" w:rsidRPr="00B47459" w:rsidRDefault="00B47459" w:rsidP="00FA08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учебники, учебные пособия и дидактические материалы, в том числе в формате печатных материалов (крупный шрифт или </w:t>
            </w:r>
            <w:proofErr w:type="spellStart"/>
            <w:r w:rsidRPr="00B47459">
              <w:rPr>
                <w:rFonts w:ascii="Times New Roman" w:hAnsi="Times New Roman" w:cs="Times New Roman"/>
                <w:sz w:val="24"/>
                <w:szCs w:val="24"/>
              </w:rPr>
              <w:t>аудиофайлы</w:t>
            </w:r>
            <w:proofErr w:type="spellEnd"/>
            <w:r w:rsidRPr="00B4745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ar1706" w:tooltip="&lt;2&gt; Заполняется лицензиатом при наличии обучающихся с ограниченными возможностями здоровья." w:history="1"/>
            <w:r w:rsidR="00FA0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459" w:rsidRPr="00DF12C8" w:rsidRDefault="00863247" w:rsidP="008632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  <w:r w:rsidR="003C33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38B1" w:rsidRPr="006038B1">
              <w:rPr>
                <w:rFonts w:ascii="Times New Roman" w:hAnsi="Times New Roman" w:cs="Times New Roman"/>
                <w:sz w:val="24"/>
                <w:szCs w:val="24"/>
              </w:rPr>
              <w:t>спользуются</w:t>
            </w:r>
            <w:r w:rsidR="006038B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электронные лупы</w:t>
            </w:r>
            <w:r w:rsidR="006038B1" w:rsidRPr="00603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BIGGER</w:t>
            </w:r>
          </w:p>
        </w:tc>
      </w:tr>
      <w:tr w:rsidR="00B47459" w:rsidTr="00B474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9" w:rsidRPr="00B47459" w:rsidRDefault="00B47459" w:rsidP="002B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9" w:rsidRPr="00B47459" w:rsidRDefault="00B47459" w:rsidP="00FA08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45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доступных для обучающихся с ограниченными возможностями здоровья,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 </w:t>
            </w:r>
            <w:hyperlink w:anchor="Par1706" w:tooltip="&lt;2&gt; Заполняется лицензиатом при наличии обучающихся с ограниченными возможностями здоровья." w:history="1"/>
            <w:r w:rsidR="00FA0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9" w:rsidRDefault="00B47459" w:rsidP="00B474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45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531505" w:rsidRDefault="00531505" w:rsidP="00F0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информационный киоск – 1 этаж;</w:t>
            </w:r>
            <w:r w:rsidR="00F0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459" w:rsidRPr="00B47459" w:rsidRDefault="00531505" w:rsidP="00F066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666D">
              <w:rPr>
                <w:rFonts w:ascii="Times New Roman" w:hAnsi="Times New Roman" w:cs="Times New Roman"/>
                <w:sz w:val="24"/>
                <w:szCs w:val="24"/>
              </w:rPr>
              <w:t xml:space="preserve">сайт с версией для </w:t>
            </w:r>
            <w:proofErr w:type="gramStart"/>
            <w:r w:rsidR="00F0666D"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</w:p>
        </w:tc>
      </w:tr>
      <w:tr w:rsidR="00B47459" w:rsidTr="006038B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9" w:rsidRPr="00B47459" w:rsidRDefault="00B47459" w:rsidP="002B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59" w:rsidRPr="00B47459" w:rsidRDefault="00B47459" w:rsidP="00FA08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59">
              <w:rPr>
                <w:rFonts w:ascii="Times New Roman" w:hAnsi="Times New Roman" w:cs="Times New Roman"/>
                <w:sz w:val="24"/>
                <w:szCs w:val="24"/>
              </w:rP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</w:t>
            </w:r>
            <w:r w:rsidR="00F066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47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706" w:tooltip="&lt;2&gt; Заполняется лицензиатом при наличии обучающихся с ограниченными возможностями здоровья." w:history="1"/>
            <w:r w:rsidR="00FA0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66D" w:rsidRDefault="00F0666D" w:rsidP="00F066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45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B47459" w:rsidRPr="00B47459" w:rsidRDefault="00173AD0" w:rsidP="00F066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15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666D">
              <w:rPr>
                <w:rFonts w:ascii="Times New Roman" w:hAnsi="Times New Roman" w:cs="Times New Roman"/>
                <w:sz w:val="24"/>
                <w:szCs w:val="24"/>
              </w:rPr>
              <w:t>информационный киоск – 1 этаж</w:t>
            </w:r>
          </w:p>
        </w:tc>
      </w:tr>
    </w:tbl>
    <w:p w:rsidR="006038B1" w:rsidRDefault="006038B1" w:rsidP="006038B1">
      <w:pPr>
        <w:pStyle w:val="ConsPlusNonformat"/>
        <w:keepNext/>
        <w:keepLines/>
        <w:widowControl/>
        <w:tabs>
          <w:tab w:val="center" w:pos="2226"/>
          <w:tab w:val="left" w:pos="2552"/>
          <w:tab w:val="center" w:pos="4032"/>
          <w:tab w:val="left" w:pos="5245"/>
          <w:tab w:val="center" w:pos="5767"/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038B1" w:rsidSect="00246219">
      <w:footerReference w:type="default" r:id="rId6"/>
      <w:pgSz w:w="16838" w:h="11906" w:orient="landscape"/>
      <w:pgMar w:top="851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5E2" w:rsidRDefault="00FA15E2" w:rsidP="00246219">
      <w:r>
        <w:separator/>
      </w:r>
    </w:p>
  </w:endnote>
  <w:endnote w:type="continuationSeparator" w:id="0">
    <w:p w:rsidR="00FA15E2" w:rsidRDefault="00FA15E2" w:rsidP="00246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08627"/>
      <w:docPartObj>
        <w:docPartGallery w:val="Page Numbers (Bottom of Page)"/>
        <w:docPartUnique/>
      </w:docPartObj>
    </w:sdtPr>
    <w:sdtContent>
      <w:p w:rsidR="00246219" w:rsidRDefault="00740A94">
        <w:pPr>
          <w:pStyle w:val="a5"/>
          <w:jc w:val="right"/>
        </w:pPr>
        <w:fldSimple w:instr=" PAGE   \* MERGEFORMAT ">
          <w:r w:rsidR="00DF12C8">
            <w:rPr>
              <w:noProof/>
            </w:rPr>
            <w:t>2</w:t>
          </w:r>
        </w:fldSimple>
      </w:p>
    </w:sdtContent>
  </w:sdt>
  <w:p w:rsidR="00246219" w:rsidRDefault="002462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5E2" w:rsidRDefault="00FA15E2" w:rsidP="00246219">
      <w:r>
        <w:separator/>
      </w:r>
    </w:p>
  </w:footnote>
  <w:footnote w:type="continuationSeparator" w:id="0">
    <w:p w:rsidR="00FA15E2" w:rsidRDefault="00FA15E2" w:rsidP="002462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37E"/>
    <w:rsid w:val="000359D5"/>
    <w:rsid w:val="0011788E"/>
    <w:rsid w:val="00173AD0"/>
    <w:rsid w:val="00194BCB"/>
    <w:rsid w:val="00246219"/>
    <w:rsid w:val="00277B58"/>
    <w:rsid w:val="003C33F0"/>
    <w:rsid w:val="004464C4"/>
    <w:rsid w:val="00531505"/>
    <w:rsid w:val="006038B1"/>
    <w:rsid w:val="00740A94"/>
    <w:rsid w:val="00810B2C"/>
    <w:rsid w:val="00863247"/>
    <w:rsid w:val="009E2910"/>
    <w:rsid w:val="009F2185"/>
    <w:rsid w:val="00A175EC"/>
    <w:rsid w:val="00AA7018"/>
    <w:rsid w:val="00AB237E"/>
    <w:rsid w:val="00AB54D8"/>
    <w:rsid w:val="00AC059C"/>
    <w:rsid w:val="00B068CB"/>
    <w:rsid w:val="00B47459"/>
    <w:rsid w:val="00B7767A"/>
    <w:rsid w:val="00DB2CF4"/>
    <w:rsid w:val="00DF12C8"/>
    <w:rsid w:val="00ED5DB0"/>
    <w:rsid w:val="00F0666D"/>
    <w:rsid w:val="00F40FD2"/>
    <w:rsid w:val="00F73088"/>
    <w:rsid w:val="00FA0813"/>
    <w:rsid w:val="00FA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3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B23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462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6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62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62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</dc:creator>
  <cp:keywords/>
  <dc:description/>
  <cp:lastModifiedBy>колледж</cp:lastModifiedBy>
  <cp:revision>10</cp:revision>
  <cp:lastPrinted>2017-01-30T01:26:00Z</cp:lastPrinted>
  <dcterms:created xsi:type="dcterms:W3CDTF">2017-01-16T01:07:00Z</dcterms:created>
  <dcterms:modified xsi:type="dcterms:W3CDTF">2018-02-07T07:15:00Z</dcterms:modified>
</cp:coreProperties>
</file>