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C3" w:rsidRDefault="006612C3" w:rsidP="006612C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ГРАФИК УЧЕБНОГО ПРОЦЕССА</w:t>
      </w:r>
    </w:p>
    <w:p w:rsidR="006612C3" w:rsidRDefault="006612C3" w:rsidP="006612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54.01.1</w:t>
      </w:r>
      <w:r w:rsidR="00D557EA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557EA">
        <w:rPr>
          <w:rFonts w:ascii="Times New Roman" w:hAnsi="Times New Roman"/>
          <w:b/>
          <w:i/>
          <w:sz w:val="24"/>
          <w:szCs w:val="24"/>
        </w:rPr>
        <w:t>Художник росписи по дереву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612C3" w:rsidRDefault="006F0059" w:rsidP="006612C3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Группа </w:t>
      </w:r>
      <w:r w:rsidR="00D557EA">
        <w:rPr>
          <w:rFonts w:ascii="Times New Roman" w:hAnsi="Times New Roman"/>
          <w:b/>
          <w:i/>
          <w:sz w:val="24"/>
          <w:szCs w:val="24"/>
        </w:rPr>
        <w:t>РД</w:t>
      </w:r>
      <w:r w:rsidR="006612C3">
        <w:rPr>
          <w:rFonts w:ascii="Times New Roman" w:hAnsi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tbl>
      <w:tblPr>
        <w:tblStyle w:val="a3"/>
        <w:tblW w:w="10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740"/>
        <w:gridCol w:w="638"/>
        <w:gridCol w:w="993"/>
        <w:gridCol w:w="708"/>
        <w:gridCol w:w="945"/>
      </w:tblGrid>
      <w:tr w:rsidR="006612C3" w:rsidRPr="00515250" w:rsidTr="00515250">
        <w:trPr>
          <w:trHeight w:val="2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876"/>
              </w:tabs>
              <w:ind w:left="-284"/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Наименование учебной дисциплины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Распределение по семестрам</w:t>
            </w:r>
          </w:p>
        </w:tc>
      </w:tr>
      <w:tr w:rsidR="00515250" w:rsidRPr="00515250" w:rsidTr="00515250">
        <w:trPr>
          <w:trHeight w:val="123"/>
        </w:trPr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12C3" w:rsidRPr="00515250" w:rsidRDefault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1 курс</w:t>
            </w:r>
            <w:r w:rsidR="006F0059">
              <w:rPr>
                <w:rFonts w:ascii="Times New Roman" w:hAnsi="Times New Roman"/>
              </w:rPr>
              <w:t xml:space="preserve"> / 2017/2018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12C3" w:rsidRPr="00515250" w:rsidRDefault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1 семестр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12C3" w:rsidRPr="00515250" w:rsidRDefault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2 семестр</w:t>
            </w:r>
          </w:p>
        </w:tc>
      </w:tr>
      <w:tr w:rsidR="00645DCB" w:rsidRPr="00515250" w:rsidTr="00515250">
        <w:trPr>
          <w:trHeight w:val="1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F005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F0059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 </w:t>
            </w:r>
          </w:p>
        </w:tc>
      </w:tr>
      <w:tr w:rsidR="006F0059" w:rsidRPr="00515250" w:rsidTr="00515250">
        <w:trPr>
          <w:trHeight w:val="1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9" w:rsidRPr="00515250" w:rsidRDefault="006F005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9" w:rsidRPr="00515250" w:rsidRDefault="006F0059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9" w:rsidRPr="00515250" w:rsidRDefault="006F0059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059" w:rsidRPr="00515250" w:rsidRDefault="006F0059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59" w:rsidRDefault="006F005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059" w:rsidRDefault="006F0059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</w:t>
            </w:r>
            <w:proofErr w:type="spellEnd"/>
          </w:p>
        </w:tc>
      </w:tr>
      <w:tr w:rsidR="00645DCB" w:rsidRPr="00515250" w:rsidTr="00515250">
        <w:trPr>
          <w:trHeight w:val="2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F0059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 w:rsidP="006F005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4</w:t>
            </w:r>
            <w:r w:rsidR="006F0059"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B3542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дфк</w:t>
            </w:r>
            <w:proofErr w:type="spellEnd"/>
          </w:p>
        </w:tc>
      </w:tr>
      <w:tr w:rsidR="00645DCB" w:rsidRPr="00515250" w:rsidTr="00515250">
        <w:trPr>
          <w:trHeight w:val="1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 w:rsidP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История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B3542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F0059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</w:t>
            </w:r>
            <w:proofErr w:type="spellEnd"/>
          </w:p>
        </w:tc>
      </w:tr>
      <w:tr w:rsidR="00515250" w:rsidRPr="00515250" w:rsidTr="00515250">
        <w:trPr>
          <w:trHeight w:val="1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3" w:rsidRPr="00515250" w:rsidRDefault="006612C3" w:rsidP="00A7314C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3" w:rsidRPr="00515250" w:rsidRDefault="006612C3" w:rsidP="00A7314C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3" w:rsidRPr="00515250" w:rsidRDefault="006F0059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45DCB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3" w:rsidRPr="00515250" w:rsidRDefault="006F0059" w:rsidP="00A7314C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45DCB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з</w:t>
            </w:r>
          </w:p>
        </w:tc>
      </w:tr>
      <w:tr w:rsidR="00645DCB" w:rsidRPr="00515250" w:rsidTr="00515250">
        <w:trPr>
          <w:trHeight w:val="133"/>
        </w:trPr>
        <w:tc>
          <w:tcPr>
            <w:tcW w:w="1277" w:type="dxa"/>
            <w:hideMark/>
          </w:tcPr>
          <w:p w:rsidR="006612C3" w:rsidRPr="00515250" w:rsidRDefault="006612C3" w:rsidP="006F005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 xml:space="preserve">ОУД </w:t>
            </w:r>
            <w:r w:rsidR="006F0059">
              <w:rPr>
                <w:rFonts w:ascii="Times New Roman" w:hAnsi="Times New Roman"/>
              </w:rPr>
              <w:t>11</w:t>
            </w:r>
          </w:p>
        </w:tc>
        <w:tc>
          <w:tcPr>
            <w:tcW w:w="5740" w:type="dxa"/>
            <w:hideMark/>
          </w:tcPr>
          <w:p w:rsidR="006612C3" w:rsidRPr="00515250" w:rsidRDefault="006612C3" w:rsidP="006F0059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</w:t>
            </w:r>
            <w:r w:rsidR="006F0059">
              <w:rPr>
                <w:rFonts w:ascii="Times New Roman" w:hAnsi="Times New Roman"/>
              </w:rPr>
              <w:t>бществознание</w:t>
            </w:r>
          </w:p>
        </w:tc>
        <w:tc>
          <w:tcPr>
            <w:tcW w:w="638" w:type="dxa"/>
            <w:hideMark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hideMark/>
          </w:tcPr>
          <w:p w:rsidR="006612C3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612C3" w:rsidRPr="00515250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shd w:val="clear" w:color="auto" w:fill="D9D9D9" w:themeFill="background1" w:themeFillShade="D9"/>
            <w:hideMark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45DCB" w:rsidRPr="00515250" w:rsidTr="00515250">
        <w:trPr>
          <w:trHeight w:val="1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4C2557" w:rsidP="004C2557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4C2557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дфк</w:t>
            </w:r>
            <w:proofErr w:type="spellEnd"/>
          </w:p>
        </w:tc>
      </w:tr>
      <w:tr w:rsidR="00645DCB" w:rsidRPr="00515250" w:rsidTr="00515250">
        <w:trPr>
          <w:trHeight w:val="2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Математика</w:t>
            </w:r>
            <w:r w:rsidR="00B35425">
              <w:rPr>
                <w:rFonts w:ascii="Times New Roman" w:hAnsi="Times New Roman"/>
              </w:rPr>
              <w:t xml:space="preserve">: </w:t>
            </w:r>
            <w:r w:rsidR="004C2557">
              <w:rPr>
                <w:rFonts w:ascii="Times New Roman" w:hAnsi="Times New Roman"/>
              </w:rPr>
              <w:t xml:space="preserve">Алгебра и начало </w:t>
            </w:r>
            <w:proofErr w:type="spellStart"/>
            <w:r w:rsidR="00B35425">
              <w:rPr>
                <w:rFonts w:ascii="Times New Roman" w:hAnsi="Times New Roman"/>
              </w:rPr>
              <w:t>мат</w:t>
            </w:r>
            <w:proofErr w:type="gramStart"/>
            <w:r w:rsidR="00B35425">
              <w:rPr>
                <w:rFonts w:ascii="Times New Roman" w:hAnsi="Times New Roman"/>
              </w:rPr>
              <w:t>.</w:t>
            </w:r>
            <w:r w:rsidR="004C2557">
              <w:rPr>
                <w:rFonts w:ascii="Times New Roman" w:hAnsi="Times New Roman"/>
              </w:rPr>
              <w:t>а</w:t>
            </w:r>
            <w:proofErr w:type="gramEnd"/>
            <w:r w:rsidR="004C2557">
              <w:rPr>
                <w:rFonts w:ascii="Times New Roman" w:hAnsi="Times New Roman"/>
              </w:rPr>
              <w:t>нализа</w:t>
            </w:r>
            <w:proofErr w:type="spellEnd"/>
            <w:r w:rsidR="004C2557">
              <w:rPr>
                <w:rFonts w:ascii="Times New Roman" w:hAnsi="Times New Roman"/>
              </w:rPr>
              <w:t>, геометрия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4C2557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4C2557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4C2557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 </w:t>
            </w:r>
          </w:p>
        </w:tc>
      </w:tr>
      <w:tr w:rsidR="00645DCB" w:rsidRPr="00515250" w:rsidTr="00515250">
        <w:trPr>
          <w:trHeight w:val="1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 w:rsidP="004C2557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612C3" w:rsidP="004C2557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3</w:t>
            </w:r>
            <w:r w:rsidR="004C255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4C2557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12C3" w:rsidRPr="00515250" w:rsidRDefault="004C2557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 </w:t>
            </w:r>
          </w:p>
        </w:tc>
      </w:tr>
      <w:tr w:rsidR="00645DCB" w:rsidRPr="00515250" w:rsidTr="004C2557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</w:t>
            </w:r>
            <w:r w:rsidR="004C2557">
              <w:rPr>
                <w:rFonts w:ascii="Times New Roman" w:hAnsi="Times New Roman"/>
              </w:rPr>
              <w:t>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4C2557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личности и профессиональное самоопределение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3" w:rsidRPr="00515250" w:rsidRDefault="00645DCB" w:rsidP="00645DCB">
            <w:pPr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B3542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2C3" w:rsidRPr="00515250" w:rsidRDefault="006612C3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45DCB" w:rsidRPr="00515250" w:rsidTr="00515250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CB" w:rsidRPr="00515250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CB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Коммуникативный практикум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CB" w:rsidRPr="00515250" w:rsidRDefault="00645DCB" w:rsidP="00645D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DCB" w:rsidRPr="00515250" w:rsidRDefault="00645DCB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CB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DCB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</w:tr>
      <w:tr w:rsidR="00711315" w:rsidRPr="00515250" w:rsidTr="00515250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адаптация и основы социально-правовых знаний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645D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11315" w:rsidRPr="00515250" w:rsidTr="00515250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 18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711315" w:rsidP="00645D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11315" w:rsidRPr="00515250" w:rsidTr="00515250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ОУД19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проектной 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Default="00711315" w:rsidP="00645D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645DCB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11315" w:rsidRPr="00515250" w:rsidTr="00515250">
        <w:trPr>
          <w:trHeight w:val="130"/>
        </w:trPr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315" w:rsidRPr="00515250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2 курс</w:t>
            </w:r>
            <w:r>
              <w:rPr>
                <w:rFonts w:ascii="Times New Roman" w:hAnsi="Times New Roman"/>
              </w:rPr>
              <w:t xml:space="preserve"> /2018/2019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315" w:rsidRPr="00515250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3 семестр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315" w:rsidRPr="00515250" w:rsidRDefault="0071131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4 семестр</w:t>
            </w:r>
          </w:p>
        </w:tc>
      </w:tr>
      <w:tr w:rsidR="00711315" w:rsidRPr="00515250" w:rsidTr="00515250">
        <w:trPr>
          <w:trHeight w:val="2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 w:rsidP="00D557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57EA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BB59BD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D557EA" w:rsidP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315" w:rsidRPr="00515250" w:rsidRDefault="00B35425" w:rsidP="00837D89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дфк</w:t>
            </w:r>
            <w:proofErr w:type="spellEnd"/>
          </w:p>
        </w:tc>
      </w:tr>
      <w:tr w:rsidR="00711315" w:rsidRPr="00515250" w:rsidTr="00515250">
        <w:trPr>
          <w:trHeight w:val="1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 w:rsidP="00D557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3</w:t>
            </w:r>
            <w:r w:rsidR="00D557EA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315" w:rsidRPr="00515250" w:rsidRDefault="00711315" w:rsidP="00BB59BD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D557EA" w:rsidP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5F51D6" w:rsidRPr="00515250" w:rsidTr="00515250">
        <w:trPr>
          <w:trHeight w:val="1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 06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 w:rsidP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1D6" w:rsidRPr="00515250" w:rsidRDefault="005F51D6" w:rsidP="00BB59BD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Default="005F51D6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1D6" w:rsidRPr="00515250" w:rsidRDefault="005F51D6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д/з</w:t>
            </w:r>
          </w:p>
        </w:tc>
      </w:tr>
      <w:tr w:rsidR="00711315" w:rsidRPr="00515250" w:rsidTr="00515250">
        <w:trPr>
          <w:trHeight w:val="2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F51D6" w:rsidRDefault="0071131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F51D6">
              <w:rPr>
                <w:rFonts w:ascii="Times New Roman" w:hAnsi="Times New Roman"/>
              </w:rPr>
              <w:t>ОУД 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 w:rsidP="00837D89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5F51D6" w:rsidP="005F51D6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B35425" w:rsidP="00BB59BD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315" w:rsidRPr="00515250" w:rsidRDefault="0071131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11315" w:rsidRPr="00515250" w:rsidTr="00515250">
        <w:trPr>
          <w:trHeight w:val="1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F51D6" w:rsidRDefault="0071131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F51D6">
              <w:rPr>
                <w:rFonts w:ascii="Times New Roman" w:hAnsi="Times New Roman"/>
              </w:rPr>
              <w:t>ОУД14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D557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315" w:rsidRPr="00515250" w:rsidRDefault="00711315" w:rsidP="00BB59BD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5" w:rsidRPr="00515250" w:rsidRDefault="00D557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711315" w:rsidRPr="00515250" w:rsidTr="00515250">
        <w:trPr>
          <w:trHeight w:val="1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F51D6" w:rsidRDefault="0071131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F51D6">
              <w:rPr>
                <w:rFonts w:ascii="Times New Roman" w:hAnsi="Times New Roman"/>
              </w:rPr>
              <w:t>ОУД 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D557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BB59BD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D557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711315" w:rsidRPr="00515250" w:rsidTr="00515250">
        <w:trPr>
          <w:trHeight w:val="1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ОУД17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BB59BD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711315" w:rsidRPr="00515250" w:rsidTr="00515250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12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D557EA" w:rsidP="00837D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D557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5F51D6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711315" w:rsidRPr="00515250" w:rsidTr="00515250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ОУД 13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71131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Право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B35425" w:rsidP="00D55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57E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711315" w:rsidP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5" w:rsidRPr="00515250" w:rsidRDefault="00D557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315" w:rsidRPr="00515250" w:rsidRDefault="00B3542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5F51D6" w:rsidRPr="00515250" w:rsidTr="00515250">
        <w:trPr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 w:rsidP="00D557EA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</w:t>
            </w:r>
            <w:r w:rsidR="00D557EA">
              <w:rPr>
                <w:rFonts w:ascii="Times New Roman" w:hAnsi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 w:rsidP="00567612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народных художественных промыслов </w:t>
            </w:r>
            <w:r w:rsidR="00D557E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России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Default="00D557EA" w:rsidP="00567612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1D6" w:rsidRPr="00515250" w:rsidRDefault="00D557EA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D6" w:rsidRPr="00515250" w:rsidRDefault="005F51D6" w:rsidP="00567612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1D6" w:rsidRPr="00515250" w:rsidRDefault="005F51D6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35425" w:rsidRPr="00515250" w:rsidTr="00515250">
        <w:trPr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Default="00B35425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Default="00B35425" w:rsidP="00D557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r w:rsidR="00D557EA">
              <w:rPr>
                <w:rFonts w:ascii="Times New Roman" w:hAnsi="Times New Roman"/>
              </w:rPr>
              <w:t xml:space="preserve">дизайна и </w:t>
            </w:r>
            <w:r>
              <w:rPr>
                <w:rFonts w:ascii="Times New Roman" w:hAnsi="Times New Roman"/>
              </w:rPr>
              <w:t xml:space="preserve">композиции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Default="00D557EA" w:rsidP="00567612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D557EA" w:rsidP="00837D89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Default="00B35425" w:rsidP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 w:rsidP="00D3627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35425" w:rsidRPr="00515250" w:rsidTr="00515250">
        <w:trPr>
          <w:trHeight w:val="327"/>
        </w:trPr>
        <w:tc>
          <w:tcPr>
            <w:tcW w:w="1277" w:type="dxa"/>
            <w:hideMark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МДК.</w:t>
            </w:r>
            <w:r>
              <w:rPr>
                <w:rFonts w:ascii="Times New Roman" w:hAnsi="Times New Roman"/>
              </w:rPr>
              <w:t>0</w:t>
            </w:r>
            <w:r w:rsidRPr="0051525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0</w:t>
            </w:r>
            <w:r w:rsidRPr="00515250">
              <w:rPr>
                <w:rFonts w:ascii="Times New Roman" w:hAnsi="Times New Roman"/>
              </w:rPr>
              <w:t>1</w:t>
            </w:r>
          </w:p>
        </w:tc>
        <w:tc>
          <w:tcPr>
            <w:tcW w:w="5740" w:type="dxa"/>
            <w:hideMark/>
          </w:tcPr>
          <w:p w:rsidR="00B35425" w:rsidRPr="00515250" w:rsidRDefault="00D557EA" w:rsidP="00C6320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эскизов орнаментального оформления изделий из дерева</w:t>
            </w:r>
          </w:p>
        </w:tc>
        <w:tc>
          <w:tcPr>
            <w:tcW w:w="638" w:type="dxa"/>
            <w:hideMark/>
          </w:tcPr>
          <w:p w:rsidR="00B35425" w:rsidRPr="00515250" w:rsidRDefault="00D557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35425" w:rsidRPr="00515250" w:rsidRDefault="006F70EE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35425" w:rsidRPr="00515250" w:rsidTr="00515250">
        <w:trPr>
          <w:trHeight w:val="327"/>
        </w:trPr>
        <w:tc>
          <w:tcPr>
            <w:tcW w:w="1277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01.02</w:t>
            </w:r>
          </w:p>
        </w:tc>
        <w:tc>
          <w:tcPr>
            <w:tcW w:w="5740" w:type="dxa"/>
          </w:tcPr>
          <w:p w:rsidR="00B35425" w:rsidRPr="00515250" w:rsidRDefault="00D557EA" w:rsidP="00C63203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материалов</w:t>
            </w:r>
          </w:p>
        </w:tc>
        <w:tc>
          <w:tcPr>
            <w:tcW w:w="638" w:type="dxa"/>
          </w:tcPr>
          <w:p w:rsidR="00B35425" w:rsidRDefault="00D557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35425" w:rsidRPr="00515250" w:rsidRDefault="006F70EE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35425" w:rsidRPr="00515250" w:rsidTr="00515250">
        <w:trPr>
          <w:trHeight w:val="327"/>
        </w:trPr>
        <w:tc>
          <w:tcPr>
            <w:tcW w:w="1277" w:type="dxa"/>
          </w:tcPr>
          <w:p w:rsidR="00B35425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01.01</w:t>
            </w:r>
          </w:p>
        </w:tc>
        <w:tc>
          <w:tcPr>
            <w:tcW w:w="5740" w:type="dxa"/>
          </w:tcPr>
          <w:p w:rsidR="00B35425" w:rsidRDefault="00B35425" w:rsidP="00C63203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B35425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д/з </w:t>
            </w:r>
          </w:p>
        </w:tc>
        <w:tc>
          <w:tcPr>
            <w:tcW w:w="708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35425" w:rsidRPr="00515250" w:rsidTr="00CA37AF">
        <w:trPr>
          <w:trHeight w:val="101"/>
        </w:trPr>
        <w:tc>
          <w:tcPr>
            <w:tcW w:w="1277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</w:t>
            </w:r>
          </w:p>
        </w:tc>
        <w:tc>
          <w:tcPr>
            <w:tcW w:w="5740" w:type="dxa"/>
          </w:tcPr>
          <w:p w:rsidR="00B35425" w:rsidRPr="00515250" w:rsidRDefault="00D557EA" w:rsidP="00D557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материалов</w:t>
            </w:r>
            <w:r w:rsidR="00B354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построение эскизов для рисунка и живописи</w:t>
            </w:r>
          </w:p>
        </w:tc>
        <w:tc>
          <w:tcPr>
            <w:tcW w:w="638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708" w:type="dxa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B35425" w:rsidRPr="00515250" w:rsidRDefault="00B35425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557EA" w:rsidRPr="00515250" w:rsidTr="00CA37AF">
        <w:trPr>
          <w:trHeight w:val="101"/>
        </w:trPr>
        <w:tc>
          <w:tcPr>
            <w:tcW w:w="1277" w:type="dxa"/>
          </w:tcPr>
          <w:p w:rsidR="00D557EA" w:rsidRDefault="00D557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02.01</w:t>
            </w:r>
          </w:p>
        </w:tc>
        <w:tc>
          <w:tcPr>
            <w:tcW w:w="5740" w:type="dxa"/>
          </w:tcPr>
          <w:p w:rsidR="00D557EA" w:rsidRDefault="00D557EA" w:rsidP="00D557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художественной росписи изделий из дерева</w:t>
            </w:r>
          </w:p>
        </w:tc>
        <w:tc>
          <w:tcPr>
            <w:tcW w:w="638" w:type="dxa"/>
          </w:tcPr>
          <w:p w:rsidR="00D557EA" w:rsidRPr="00515250" w:rsidRDefault="00D557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557EA" w:rsidRDefault="00D557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557EA" w:rsidRPr="00515250" w:rsidRDefault="00D557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D557EA" w:rsidRPr="00515250" w:rsidRDefault="00D557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557EA" w:rsidRPr="00515250" w:rsidTr="00CA37AF">
        <w:trPr>
          <w:trHeight w:val="101"/>
        </w:trPr>
        <w:tc>
          <w:tcPr>
            <w:tcW w:w="1277" w:type="dxa"/>
          </w:tcPr>
          <w:p w:rsidR="00D557EA" w:rsidRDefault="00D557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02.01</w:t>
            </w:r>
          </w:p>
        </w:tc>
        <w:tc>
          <w:tcPr>
            <w:tcW w:w="5740" w:type="dxa"/>
          </w:tcPr>
          <w:p w:rsidR="00D557EA" w:rsidRDefault="00D557EA" w:rsidP="00D557EA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638" w:type="dxa"/>
          </w:tcPr>
          <w:p w:rsidR="00D557EA" w:rsidRPr="00515250" w:rsidRDefault="00D557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557EA" w:rsidRDefault="00D557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557EA" w:rsidRDefault="003A21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D557EA" w:rsidRDefault="003A21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д/з</w:t>
            </w:r>
          </w:p>
        </w:tc>
      </w:tr>
      <w:tr w:rsidR="003A21EA" w:rsidRPr="00515250" w:rsidTr="00CA37AF">
        <w:trPr>
          <w:trHeight w:val="101"/>
        </w:trPr>
        <w:tc>
          <w:tcPr>
            <w:tcW w:w="1277" w:type="dxa"/>
          </w:tcPr>
          <w:p w:rsidR="003A21EA" w:rsidRDefault="003A21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03.01</w:t>
            </w:r>
          </w:p>
        </w:tc>
        <w:tc>
          <w:tcPr>
            <w:tcW w:w="5740" w:type="dxa"/>
          </w:tcPr>
          <w:p w:rsidR="003A21EA" w:rsidRDefault="003A21EA" w:rsidP="00D557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предпринимательство</w:t>
            </w:r>
          </w:p>
        </w:tc>
        <w:tc>
          <w:tcPr>
            <w:tcW w:w="638" w:type="dxa"/>
          </w:tcPr>
          <w:p w:rsidR="003A21EA" w:rsidRPr="00515250" w:rsidRDefault="003A21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A21EA" w:rsidRDefault="003A21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21EA" w:rsidRDefault="003A21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3A21EA" w:rsidRDefault="003A21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3A21EA" w:rsidRPr="00515250" w:rsidTr="00CA37AF">
        <w:trPr>
          <w:trHeight w:val="101"/>
        </w:trPr>
        <w:tc>
          <w:tcPr>
            <w:tcW w:w="1277" w:type="dxa"/>
          </w:tcPr>
          <w:p w:rsidR="003A21EA" w:rsidRDefault="003A21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ФК.00</w:t>
            </w:r>
          </w:p>
        </w:tc>
        <w:tc>
          <w:tcPr>
            <w:tcW w:w="5740" w:type="dxa"/>
          </w:tcPr>
          <w:p w:rsidR="003A21EA" w:rsidRDefault="003A21EA" w:rsidP="00D557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8" w:type="dxa"/>
          </w:tcPr>
          <w:p w:rsidR="003A21EA" w:rsidRPr="00515250" w:rsidRDefault="003A21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A21EA" w:rsidRDefault="003A21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21EA" w:rsidRDefault="003A21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3A21EA" w:rsidRDefault="003A21EA" w:rsidP="00C63203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</w:tr>
      <w:tr w:rsidR="00B35425" w:rsidRPr="00515250" w:rsidTr="00515250">
        <w:trPr>
          <w:trHeight w:val="137"/>
        </w:trPr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3 курс</w:t>
            </w:r>
            <w:r>
              <w:rPr>
                <w:rFonts w:ascii="Times New Roman" w:hAnsi="Times New Roman"/>
              </w:rPr>
              <w:t xml:space="preserve"> 2019/2020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5 семестр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6 семестр</w:t>
            </w:r>
          </w:p>
        </w:tc>
      </w:tr>
      <w:tr w:rsidR="003A21EA" w:rsidRPr="00515250" w:rsidTr="00515250">
        <w:trPr>
          <w:trHeight w:val="3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Pr="00515250" w:rsidRDefault="003A21EA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Pr="00515250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деловой культуры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Pr="00515250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1EA" w:rsidRPr="00515250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1EA" w:rsidRPr="00515250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</w:tr>
      <w:tr w:rsidR="00B35425" w:rsidRPr="00515250" w:rsidTr="00515250">
        <w:trPr>
          <w:trHeight w:val="3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 w:rsidP="003A21EA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ОП.</w:t>
            </w:r>
            <w:r w:rsidR="003A21EA">
              <w:rPr>
                <w:rFonts w:ascii="Times New Roman" w:hAnsi="Times New Roman"/>
              </w:rPr>
              <w:t>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Правовое обеспечение профессиональной и предпринимательской  деятельности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3A21EA" w:rsidRPr="00515250" w:rsidTr="00515250">
        <w:trPr>
          <w:trHeight w:val="3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Pr="00515250" w:rsidRDefault="003A21EA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 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Pr="00515250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БЖ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Pr="00515250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1EA" w:rsidRPr="00515250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1EA" w:rsidRPr="00515250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</w:tr>
      <w:tr w:rsidR="003A21EA" w:rsidRPr="00515250" w:rsidTr="00515250">
        <w:trPr>
          <w:trHeight w:val="3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Default="003A21EA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Декоративная композиция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1EA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1EA" w:rsidRPr="00515250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</w:tr>
      <w:tr w:rsidR="003A21EA" w:rsidRPr="00515250" w:rsidTr="00515250">
        <w:trPr>
          <w:trHeight w:val="3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Default="003A21EA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Декоративно-прикладное творчество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1EA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A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1EA" w:rsidRPr="00515250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д/з</w:t>
            </w:r>
          </w:p>
        </w:tc>
      </w:tr>
      <w:tr w:rsidR="00B35425" w:rsidRPr="00515250" w:rsidTr="00515250">
        <w:trPr>
          <w:trHeight w:val="3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МДК.</w:t>
            </w:r>
            <w:r w:rsidR="003A21EA">
              <w:rPr>
                <w:rFonts w:ascii="Times New Roman" w:hAnsi="Times New Roman"/>
              </w:rPr>
              <w:t>0</w:t>
            </w:r>
            <w:r w:rsidRPr="00515250">
              <w:rPr>
                <w:rFonts w:ascii="Times New Roman" w:hAnsi="Times New Roman"/>
              </w:rPr>
              <w:t>2.</w:t>
            </w:r>
            <w:r w:rsidR="003A21EA">
              <w:rPr>
                <w:rFonts w:ascii="Times New Roman" w:hAnsi="Times New Roman"/>
              </w:rPr>
              <w:t>0</w:t>
            </w:r>
            <w:r w:rsidRPr="00515250">
              <w:rPr>
                <w:rFonts w:ascii="Times New Roman" w:hAnsi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3A21EA">
              <w:rPr>
                <w:rFonts w:ascii="Times New Roman" w:hAnsi="Times New Roman"/>
              </w:rPr>
              <w:t>Техника художественной росписи изделий из дерева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3A21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6F70EE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B35425" w:rsidRPr="00515250" w:rsidTr="00515250">
        <w:trPr>
          <w:trHeight w:val="1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УП.</w:t>
            </w:r>
            <w:r w:rsidR="003A21EA">
              <w:rPr>
                <w:rFonts w:ascii="Times New Roman" w:hAnsi="Times New Roman"/>
              </w:rPr>
              <w:t>0</w:t>
            </w:r>
            <w:r w:rsidRPr="00515250">
              <w:rPr>
                <w:rFonts w:ascii="Times New Roman" w:hAnsi="Times New Roman"/>
              </w:rPr>
              <w:t>2.</w:t>
            </w:r>
            <w:r w:rsidR="003A21EA">
              <w:rPr>
                <w:rFonts w:ascii="Times New Roman" w:hAnsi="Times New Roman"/>
              </w:rPr>
              <w:t>0</w:t>
            </w:r>
            <w:r w:rsidRPr="00515250">
              <w:rPr>
                <w:rFonts w:ascii="Times New Roman" w:hAnsi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3A21EA" w:rsidP="00DA267F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425" w:rsidRPr="00515250" w:rsidRDefault="00B35425" w:rsidP="00DA267F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</w:t>
            </w:r>
            <w:proofErr w:type="gramStart"/>
            <w:r w:rsidRPr="00515250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</w:tr>
      <w:tr w:rsidR="00B35425" w:rsidRPr="00515250" w:rsidTr="00CA37AF">
        <w:trPr>
          <w:trHeight w:val="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ПП.</w:t>
            </w:r>
            <w:r w:rsidR="003A21EA">
              <w:rPr>
                <w:rFonts w:ascii="Times New Roman" w:hAnsi="Times New Roman"/>
              </w:rPr>
              <w:t>0</w:t>
            </w:r>
            <w:r w:rsidRPr="00515250">
              <w:rPr>
                <w:rFonts w:ascii="Times New Roman" w:hAnsi="Times New Roman"/>
              </w:rPr>
              <w:t>2.</w:t>
            </w:r>
            <w:r w:rsidR="003A21EA">
              <w:rPr>
                <w:rFonts w:ascii="Times New Roman" w:hAnsi="Times New Roman"/>
              </w:rPr>
              <w:t>0</w:t>
            </w:r>
            <w:r w:rsidRPr="00515250">
              <w:rPr>
                <w:rFonts w:ascii="Times New Roman" w:hAnsi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 w:rsidP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2</w:t>
            </w:r>
            <w:r w:rsidR="003A21EA">
              <w:rPr>
                <w:rFonts w:ascii="Times New Roman" w:hAnsi="Times New Roman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 w:rsidP="003C174A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 w:rsidRPr="00515250">
              <w:rPr>
                <w:rFonts w:ascii="Times New Roman" w:hAnsi="Times New Roman"/>
              </w:rPr>
              <w:t>Д/з</w:t>
            </w:r>
          </w:p>
        </w:tc>
      </w:tr>
      <w:tr w:rsidR="00B35425" w:rsidRPr="00515250" w:rsidTr="00CA37AF">
        <w:trPr>
          <w:trHeight w:val="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3A21EA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роспись деревянных изделий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 w:rsidP="003C174A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 w:rsidP="003C174A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515250">
              <w:rPr>
                <w:rFonts w:ascii="Times New Roman" w:hAnsi="Times New Roman"/>
              </w:rPr>
              <w:t>Экз</w:t>
            </w:r>
            <w:proofErr w:type="spellEnd"/>
            <w:proofErr w:type="gramEnd"/>
            <w:r w:rsidRPr="00515250">
              <w:rPr>
                <w:rFonts w:ascii="Times New Roman" w:hAnsi="Times New Roman"/>
              </w:rPr>
              <w:t xml:space="preserve"> </w:t>
            </w:r>
            <w:proofErr w:type="spellStart"/>
            <w:r w:rsidRPr="00515250"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B35425" w:rsidRPr="00515250" w:rsidTr="00CA37AF">
        <w:trPr>
          <w:trHeight w:val="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tabs>
                <w:tab w:val="left" w:pos="2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ФК 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3A21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425" w:rsidRPr="00515250" w:rsidRDefault="00B35425">
            <w:pPr>
              <w:tabs>
                <w:tab w:val="left" w:pos="2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Д/з</w:t>
            </w:r>
          </w:p>
        </w:tc>
      </w:tr>
    </w:tbl>
    <w:p w:rsidR="006612C3" w:rsidRDefault="006612C3" w:rsidP="006612C3">
      <w:pPr>
        <w:tabs>
          <w:tab w:val="left" w:pos="29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УР ______________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И.П.Лебедева</w:t>
      </w:r>
      <w:proofErr w:type="spellEnd"/>
    </w:p>
    <w:sectPr w:rsidR="006612C3" w:rsidSect="003F66B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C6"/>
    <w:rsid w:val="003A21EA"/>
    <w:rsid w:val="003F66BE"/>
    <w:rsid w:val="004C2557"/>
    <w:rsid w:val="00515250"/>
    <w:rsid w:val="005F51D6"/>
    <w:rsid w:val="00645DCB"/>
    <w:rsid w:val="006612C3"/>
    <w:rsid w:val="006B5A74"/>
    <w:rsid w:val="006F0059"/>
    <w:rsid w:val="006F70EE"/>
    <w:rsid w:val="00711315"/>
    <w:rsid w:val="00837D89"/>
    <w:rsid w:val="008828C6"/>
    <w:rsid w:val="009429E4"/>
    <w:rsid w:val="00B35425"/>
    <w:rsid w:val="00BB59BD"/>
    <w:rsid w:val="00CA37AF"/>
    <w:rsid w:val="00D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2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10</cp:revision>
  <cp:lastPrinted>2017-10-11T06:51:00Z</cp:lastPrinted>
  <dcterms:created xsi:type="dcterms:W3CDTF">2015-09-07T04:46:00Z</dcterms:created>
  <dcterms:modified xsi:type="dcterms:W3CDTF">2017-10-11T07:01:00Z</dcterms:modified>
</cp:coreProperties>
</file>