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72" w:rsidRDefault="0075483C" w:rsidP="007D0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учебного процесса специальность 42.02.01 «Реклама»</w:t>
      </w:r>
      <w:r w:rsidR="007D0C72">
        <w:rPr>
          <w:rFonts w:ascii="Times New Roman" w:hAnsi="Times New Roman"/>
          <w:b/>
          <w:sz w:val="24"/>
          <w:szCs w:val="24"/>
        </w:rPr>
        <w:t xml:space="preserve"> </w:t>
      </w:r>
    </w:p>
    <w:p w:rsidR="0075483C" w:rsidRDefault="00FC3035" w:rsidP="007D0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2017 -2018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5"/>
        <w:gridCol w:w="7089"/>
        <w:gridCol w:w="850"/>
        <w:gridCol w:w="567"/>
        <w:gridCol w:w="520"/>
        <w:gridCol w:w="47"/>
        <w:gridCol w:w="851"/>
      </w:tblGrid>
      <w:tr w:rsidR="0075483C" w:rsidTr="0009224B">
        <w:trPr>
          <w:trHeight w:val="1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C" w:rsidRDefault="0075483C" w:rsidP="003E4E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C" w:rsidRDefault="0075483C" w:rsidP="003E4E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учебной дисциплины</w:t>
            </w:r>
            <w:r w:rsidR="00B311A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B311AF">
              <w:rPr>
                <w:rFonts w:ascii="Times New Roman" w:hAnsi="Times New Roman"/>
                <w:b/>
                <w:sz w:val="20"/>
                <w:szCs w:val="20"/>
              </w:rPr>
              <w:t>преподавватель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83C" w:rsidRDefault="0075483C" w:rsidP="003E4E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Распределение по семестрам</w:t>
            </w:r>
          </w:p>
        </w:tc>
      </w:tr>
      <w:tr w:rsidR="0075483C" w:rsidTr="0009224B">
        <w:trPr>
          <w:trHeight w:val="21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483C" w:rsidRDefault="0075483C" w:rsidP="00327A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курс </w:t>
            </w:r>
            <w:r w:rsidR="006A7A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7ADB">
              <w:rPr>
                <w:rFonts w:ascii="Times New Roman" w:hAnsi="Times New Roman"/>
                <w:b/>
                <w:sz w:val="20"/>
                <w:szCs w:val="20"/>
              </w:rPr>
              <w:t>Р17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3C" w:rsidRDefault="0075483C" w:rsidP="003E4E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3C" w:rsidRDefault="0075483C" w:rsidP="003E4E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семестр</w:t>
            </w:r>
          </w:p>
        </w:tc>
      </w:tr>
      <w:tr w:rsidR="00B311AF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Default="00B311AF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B311AF" w:rsidP="003E4E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C26">
              <w:rPr>
                <w:rFonts w:ascii="Times New Roman" w:hAnsi="Times New Roman"/>
                <w:sz w:val="20"/>
                <w:szCs w:val="20"/>
              </w:rPr>
              <w:t>Адаптивные</w:t>
            </w:r>
            <w:proofErr w:type="gram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ИКТ/ Андрианова 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B311AF" w:rsidP="00D87C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1AF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Default="004A05B5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4A05B5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Основы интеллектуального труда/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Минцис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4A05B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4A05B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1AF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Default="004A05B5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4A05B5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Психология личности и профессиональное самоопределение/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Радкевич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4A05B5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 w:rsidR="00D87C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4A05B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B311AF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Default="004A05B5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4A05B5" w:rsidP="004A05B5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Коммуникативный практикум/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Радкевич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4A05B5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 w:rsidR="00D87C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5B5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5" w:rsidRDefault="004A05B5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АД05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5" w:rsidRPr="00D87C26" w:rsidRDefault="00070A3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адаптация и основы</w:t>
            </w:r>
            <w:r w:rsidR="004A05B5" w:rsidRPr="00D87C26">
              <w:rPr>
                <w:rFonts w:ascii="Times New Roman" w:hAnsi="Times New Roman"/>
                <w:sz w:val="20"/>
                <w:szCs w:val="20"/>
              </w:rPr>
              <w:t xml:space="preserve"> социально-правовых знаний/Шитова 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5" w:rsidRPr="00D87C26" w:rsidRDefault="004A05B5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 w:rsidR="00D87C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5B5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5" w:rsidRPr="00D87C26" w:rsidRDefault="004A05B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5B5" w:rsidRPr="00D87C26" w:rsidRDefault="004A05B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5B5" w:rsidTr="0009224B">
        <w:trPr>
          <w:trHeight w:val="115"/>
        </w:trPr>
        <w:tc>
          <w:tcPr>
            <w:tcW w:w="1275" w:type="dxa"/>
            <w:hideMark/>
          </w:tcPr>
          <w:p w:rsidR="00B311AF" w:rsidRDefault="00B311AF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7089" w:type="dxa"/>
            <w:hideMark/>
          </w:tcPr>
          <w:p w:rsidR="00B311AF" w:rsidRPr="00D87C26" w:rsidRDefault="00B311AF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4A05B5" w:rsidRPr="00D87C26">
              <w:rPr>
                <w:rFonts w:ascii="Times New Roman" w:hAnsi="Times New Roman"/>
                <w:sz w:val="20"/>
                <w:szCs w:val="20"/>
              </w:rPr>
              <w:t>/Куропаткина ТЮ</w:t>
            </w:r>
          </w:p>
        </w:tc>
        <w:tc>
          <w:tcPr>
            <w:tcW w:w="850" w:type="dxa"/>
            <w:hideMark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BFBFBF" w:themeFill="background1" w:themeFillShade="BF"/>
            <w:hideMark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4A05B5" w:rsidTr="0009224B">
        <w:trPr>
          <w:trHeight w:val="70"/>
        </w:trPr>
        <w:tc>
          <w:tcPr>
            <w:tcW w:w="1275" w:type="dxa"/>
            <w:hideMark/>
          </w:tcPr>
          <w:p w:rsidR="00B311AF" w:rsidRDefault="00B311AF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7089" w:type="dxa"/>
            <w:hideMark/>
          </w:tcPr>
          <w:p w:rsidR="00B311AF" w:rsidRPr="00D87C26" w:rsidRDefault="00B311AF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 w:rsidR="004A05B5" w:rsidRPr="00D87C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4A05B5" w:rsidRPr="00D87C26">
              <w:rPr>
                <w:rFonts w:ascii="Times New Roman" w:hAnsi="Times New Roman"/>
                <w:sz w:val="20"/>
                <w:szCs w:val="20"/>
              </w:rPr>
              <w:t>Дадаева</w:t>
            </w:r>
            <w:proofErr w:type="spellEnd"/>
            <w:r w:rsidR="004A05B5" w:rsidRPr="00D87C26">
              <w:rPr>
                <w:rFonts w:ascii="Times New Roman" w:hAnsi="Times New Roman"/>
                <w:sz w:val="20"/>
                <w:szCs w:val="20"/>
              </w:rPr>
              <w:t xml:space="preserve"> АВ</w:t>
            </w:r>
          </w:p>
        </w:tc>
        <w:tc>
          <w:tcPr>
            <w:tcW w:w="850" w:type="dxa"/>
            <w:hideMark/>
          </w:tcPr>
          <w:p w:rsidR="00B311AF" w:rsidRPr="00D87C26" w:rsidRDefault="00B311AF" w:rsidP="004A0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 w:rsidR="004A05B5" w:rsidRPr="00D87C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B311AF" w:rsidRPr="00D87C26" w:rsidRDefault="00B311AF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hideMark/>
          </w:tcPr>
          <w:p w:rsidR="00B311AF" w:rsidRPr="00D87C26" w:rsidRDefault="00B311AF" w:rsidP="00C87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4</w:t>
            </w:r>
            <w:r w:rsidR="00C876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hideMark/>
          </w:tcPr>
          <w:p w:rsidR="00B311AF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дфк</w:t>
            </w:r>
            <w:proofErr w:type="spellEnd"/>
          </w:p>
        </w:tc>
      </w:tr>
      <w:tr w:rsidR="0075483C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C" w:rsidRDefault="0075483C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C" w:rsidRPr="00D87C26" w:rsidRDefault="0075483C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4A05B5" w:rsidRPr="00D87C26">
              <w:rPr>
                <w:rFonts w:ascii="Times New Roman" w:hAnsi="Times New Roman"/>
                <w:sz w:val="20"/>
                <w:szCs w:val="20"/>
              </w:rPr>
              <w:t xml:space="preserve">/Свистунов </w:t>
            </w:r>
            <w:proofErr w:type="gramStart"/>
            <w:r w:rsidR="004A05B5" w:rsidRPr="00D87C26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Pr="00D87C26" w:rsidRDefault="0075483C" w:rsidP="00C87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 w:rsidR="00C87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483C" w:rsidRPr="00D87C26" w:rsidRDefault="0075483C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Pr="00D87C26" w:rsidRDefault="0075483C" w:rsidP="00C87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4</w:t>
            </w:r>
            <w:r w:rsidR="00C876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483C" w:rsidRPr="00D87C26" w:rsidRDefault="0075483C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A014A8" w:rsidTr="0009224B">
        <w:trPr>
          <w:trHeight w:val="1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Default="00A014A8" w:rsidP="00D87C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 0</w:t>
            </w:r>
            <w:r w:rsidR="00D87C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Русский язык и культура речи/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Минцис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 w:rsidR="00D87C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8" w:rsidRPr="00D87C26" w:rsidRDefault="00D87C26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A014A8" w:rsidTr="0009224B">
        <w:trPr>
          <w:trHeight w:val="1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8" w:rsidRDefault="00A014A8" w:rsidP="00A01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8" w:rsidRPr="00D87C26" w:rsidRDefault="00A014A8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Математика/Андрианова 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8" w:rsidRPr="00D87C26" w:rsidRDefault="00A014A8" w:rsidP="00A014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4A8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Default="00A014A8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Багренцев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4A8" w:rsidTr="0009224B">
        <w:trPr>
          <w:trHeight w:val="2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Default="00A014A8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Информатика/Андрианова 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96D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A014A8" w:rsidTr="0009224B">
        <w:trPr>
          <w:trHeight w:val="1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Default="00A014A8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D87C26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Рисунок с основами перспективы/</w:t>
            </w:r>
            <w:r w:rsidR="00C876C5">
              <w:rPr>
                <w:rFonts w:ascii="Times New Roman" w:hAnsi="Times New Roman"/>
                <w:sz w:val="20"/>
                <w:szCs w:val="20"/>
              </w:rPr>
              <w:t>Сазонова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8" w:rsidRPr="00D87C26" w:rsidRDefault="00A014A8" w:rsidP="00C87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4</w:t>
            </w:r>
            <w:r w:rsidR="00C876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4A8" w:rsidRPr="00D87C26" w:rsidRDefault="00A014A8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1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Default="00D87C26" w:rsidP="001A51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Default="00D87C26" w:rsidP="001A51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Живопись с основами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876C5" w:rsidRPr="00C876C5">
              <w:rPr>
                <w:rFonts w:ascii="Times New Roman" w:hAnsi="Times New Roman"/>
                <w:sz w:val="20"/>
                <w:szCs w:val="20"/>
              </w:rPr>
              <w:t xml:space="preserve"> Сазонова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4B2412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1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D87C26" w:rsidP="00D87C26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История изобразительного искусства/</w:t>
            </w:r>
            <w:r w:rsidR="00C876C5" w:rsidRPr="00C876C5">
              <w:rPr>
                <w:rFonts w:ascii="Times New Roman" w:hAnsi="Times New Roman"/>
                <w:sz w:val="20"/>
                <w:szCs w:val="20"/>
              </w:rPr>
              <w:t xml:space="preserve"> Сазонова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D87C26" w:rsidP="00C87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876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дфк</w:t>
            </w:r>
            <w:proofErr w:type="spellEnd"/>
          </w:p>
        </w:tc>
      </w:tr>
      <w:tr w:rsidR="00D87C26" w:rsidTr="0009224B">
        <w:trPr>
          <w:trHeight w:val="2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9A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D87C26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Композиция/</w:t>
            </w:r>
            <w:r w:rsidR="00C876C5" w:rsidRPr="00C876C5">
              <w:rPr>
                <w:rFonts w:ascii="Times New Roman" w:hAnsi="Times New Roman"/>
                <w:sz w:val="20"/>
                <w:szCs w:val="20"/>
              </w:rPr>
              <w:t xml:space="preserve"> Сазонова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9A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9A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9A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9A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1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Художественное проектирование рекламного продукта/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1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Разработка творческой концепции рекламного продукта/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C876C5" w:rsidP="00760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1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Default="00070A3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070A3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прфессии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Агент рекламный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Default="00D87C26" w:rsidP="00760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7C26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87C26" w:rsidTr="0009224B">
        <w:trPr>
          <w:trHeight w:val="1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Организация рекламной деятельности/Зинченко 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C5">
              <w:rPr>
                <w:rFonts w:ascii="Times New Roman" w:hAnsi="Times New Roman"/>
                <w:sz w:val="20"/>
                <w:szCs w:val="20"/>
              </w:rPr>
              <w:t>Д/з</w:t>
            </w:r>
            <w:r w:rsidR="00D87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7C26" w:rsidTr="00D87C26">
        <w:trPr>
          <w:trHeight w:val="1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Основы рекламных коммуникационных технологий/Зинченко 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Default="00C876C5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дфк</w:t>
            </w:r>
            <w:proofErr w:type="spellEnd"/>
          </w:p>
          <w:p w:rsidR="00D87C26" w:rsidRPr="00D87C26" w:rsidRDefault="00C876C5" w:rsidP="00D87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дфк</w:t>
            </w:r>
            <w:proofErr w:type="spellEnd"/>
          </w:p>
        </w:tc>
      </w:tr>
      <w:tr w:rsidR="00D87C26" w:rsidTr="0009224B">
        <w:trPr>
          <w:trHeight w:val="1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C876C5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Современная оргтехника/</w:t>
            </w:r>
            <w:proofErr w:type="spellStart"/>
            <w:r w:rsidR="00C876C5"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 w:rsidR="00C876C5">
              <w:rPr>
                <w:rFonts w:ascii="Times New Roman" w:hAnsi="Times New Roman"/>
                <w:sz w:val="20"/>
                <w:szCs w:val="20"/>
              </w:rPr>
              <w:t xml:space="preserve"> 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760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Реализация рекламного заказа/</w:t>
            </w:r>
            <w:r w:rsidR="00C876C5" w:rsidRPr="00C87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76C5" w:rsidRPr="00C876C5"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 w:rsidR="00C876C5" w:rsidRPr="00C876C5">
              <w:rPr>
                <w:rFonts w:ascii="Times New Roman" w:hAnsi="Times New Roman"/>
                <w:sz w:val="20"/>
                <w:szCs w:val="20"/>
              </w:rPr>
              <w:t xml:space="preserve"> 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="00D87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760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Рекламный текст/</w:t>
            </w:r>
            <w:proofErr w:type="spellStart"/>
            <w:r w:rsidRPr="00D87C26"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 w:rsidRPr="00D87C26"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C876C5" w:rsidP="00760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="00D87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7C26" w:rsidTr="0009224B">
        <w:trPr>
          <w:trHeight w:val="2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УП.05.01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Учебная практика/Зинченко 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26" w:rsidTr="0009224B">
        <w:trPr>
          <w:trHeight w:val="2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ПП05.01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D87C26" w:rsidP="003E4E28">
            <w:pPr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Производственная практика/Зинченко 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6" w:rsidRPr="00D87C26" w:rsidRDefault="00C876C5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D87C26" w:rsidRDefault="00D87C26" w:rsidP="003E4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26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D87C26" w:rsidTr="0009224B">
        <w:trPr>
          <w:trHeight w:val="15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7C26" w:rsidRPr="00B758B3" w:rsidRDefault="00D87C26" w:rsidP="00327A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8B3"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7ADB">
              <w:rPr>
                <w:rFonts w:ascii="Times New Roman" w:hAnsi="Times New Roman"/>
                <w:b/>
                <w:sz w:val="20"/>
                <w:szCs w:val="20"/>
              </w:rPr>
              <w:t>Р16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B758B3" w:rsidRDefault="00D87C26" w:rsidP="003E4E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C26" w:rsidRPr="00B758B3" w:rsidRDefault="00D87C26" w:rsidP="003E4E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семестр</w:t>
            </w:r>
          </w:p>
        </w:tc>
      </w:tr>
      <w:tr w:rsidR="00327ADB" w:rsidTr="00537C15">
        <w:trPr>
          <w:trHeight w:val="2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философии/Куропаткина 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327ADB" w:rsidTr="00537C15">
        <w:trPr>
          <w:trHeight w:val="10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1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культураСвистунов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327ADB" w:rsidTr="00537C15">
        <w:trPr>
          <w:trHeight w:val="2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 с основами перспективы/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27ADB" w:rsidTr="00537C15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Живопись с основами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</w:tr>
      <w:tr w:rsidR="00327ADB" w:rsidTr="00537C15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1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проектирование рекламного продукта/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83626F" w:rsidRDefault="00327ADB" w:rsidP="00537C15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26F">
              <w:rPr>
                <w:rFonts w:ascii="Times New Roman" w:hAnsi="Times New Roman"/>
                <w:b/>
                <w:sz w:val="20"/>
                <w:szCs w:val="20"/>
              </w:rPr>
              <w:t>КП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творческой концепции рекламного продукта/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УП01.01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1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2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компьютерная графика и мультимедиа/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</w:tr>
      <w:tr w:rsidR="00327ADB" w:rsidTr="00537C15">
        <w:trPr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технология рекламной фотографии/Филиппова 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КП</w:t>
            </w:r>
          </w:p>
        </w:tc>
      </w:tr>
      <w:tr w:rsidR="00327ADB" w:rsidTr="00537C15">
        <w:trPr>
          <w:trHeight w:val="1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технология рекламного видео/Филиппова 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1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02.04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</w:tr>
      <w:tr w:rsidR="00327ADB" w:rsidTr="00537C15">
        <w:trPr>
          <w:trHeight w:val="2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в рекламе/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Бенюх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7ADB" w:rsidTr="00537C15">
        <w:trPr>
          <w:trHeight w:val="1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деятельности/Ковалева 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Tr="00537C15">
        <w:trPr>
          <w:trHeight w:val="2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327ADB" w:rsidRPr="002F67C5" w:rsidTr="00537C15">
        <w:trPr>
          <w:trHeight w:val="16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327A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7C5">
              <w:rPr>
                <w:rFonts w:ascii="Times New Roman" w:hAnsi="Times New Roman"/>
                <w:b/>
                <w:sz w:val="20"/>
                <w:szCs w:val="20"/>
              </w:rPr>
              <w:t>3 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семестр</w:t>
            </w:r>
          </w:p>
        </w:tc>
      </w:tr>
      <w:tr w:rsidR="00327ADB" w:rsidRPr="002F67C5" w:rsidTr="00537C15">
        <w:trPr>
          <w:trHeight w:val="1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327ADB" w:rsidRPr="002F67C5" w:rsidTr="00537C1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/Свистунов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327ADB" w:rsidRPr="002F67C5" w:rsidTr="00537C1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 с основами перспективы                         перенос с 2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RPr="002F67C5" w:rsidTr="00537C15">
        <w:trPr>
          <w:trHeight w:val="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 xml:space="preserve">Живопись с основами </w:t>
            </w:r>
            <w:proofErr w:type="spellStart"/>
            <w:r w:rsidRPr="002F67C5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/Манина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64+</w:t>
            </w:r>
            <w:r w:rsidRPr="002F67C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RPr="002F67C5" w:rsidTr="00537C15">
        <w:trPr>
          <w:trHeight w:val="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ИЗО/Манина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327ADB" w:rsidRPr="002F67C5" w:rsidTr="00537C15">
        <w:trPr>
          <w:trHeight w:val="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организации/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БенюхЭР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626F">
              <w:rPr>
                <w:rFonts w:ascii="Times New Roman" w:hAnsi="Times New Roman"/>
                <w:b/>
                <w:sz w:val="20"/>
                <w:szCs w:val="20"/>
              </w:rPr>
              <w:t>КП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</w:t>
            </w:r>
          </w:p>
        </w:tc>
      </w:tr>
      <w:tr w:rsidR="00327ADB" w:rsidRPr="002F67C5" w:rsidTr="00537C15">
        <w:trPr>
          <w:trHeight w:val="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07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26F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327ADB" w:rsidRPr="002F67C5" w:rsidTr="00537C15">
        <w:trPr>
          <w:trHeight w:val="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Выполнение рекламных проектов в материале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   вычитано на 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RPr="002F67C5" w:rsidTr="00537C15">
        <w:trPr>
          <w:trHeight w:val="1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Проектная компьютерная графика и мультимедиа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ОсколковаЕА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(64ч-2к)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RPr="002F67C5" w:rsidTr="00537C15">
        <w:trPr>
          <w:trHeight w:val="2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МДК.02.04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Техника и технология рекламного видео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ФилипповаЕВ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RPr="002F67C5" w:rsidTr="00537C15">
        <w:trPr>
          <w:trHeight w:val="1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ПП.02.01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DB" w:rsidRPr="002F67C5" w:rsidTr="00537C15">
        <w:trPr>
          <w:trHeight w:val="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  <w:r>
              <w:rPr>
                <w:rFonts w:ascii="Times New Roman" w:hAnsi="Times New Roman"/>
                <w:sz w:val="20"/>
                <w:szCs w:val="20"/>
              </w:rPr>
              <w:t>и э</w:t>
            </w:r>
            <w:r w:rsidRPr="002F67C5">
              <w:rPr>
                <w:rFonts w:ascii="Times New Roman" w:hAnsi="Times New Roman"/>
                <w:sz w:val="20"/>
                <w:szCs w:val="20"/>
              </w:rPr>
              <w:t>кономические основы рекламной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Бенюх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327ADB" w:rsidRPr="002F67C5" w:rsidTr="00537C15">
        <w:trPr>
          <w:trHeight w:val="1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МДК.04.0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Предпринимательская деятельность в области рекламы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БенюхЭР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sz w:val="20"/>
                <w:szCs w:val="20"/>
              </w:rPr>
            </w:pPr>
          </w:p>
        </w:tc>
      </w:tr>
      <w:tr w:rsidR="00327ADB" w:rsidRPr="002F67C5" w:rsidTr="00537C15">
        <w:trPr>
          <w:trHeight w:val="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ПП.04.01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ADB" w:rsidRPr="002F67C5" w:rsidRDefault="00327ADB" w:rsidP="005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</w:tr>
      <w:tr w:rsidR="00327ADB" w:rsidTr="00537C15">
        <w:trPr>
          <w:trHeight w:val="1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67C5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67C5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DB" w:rsidRPr="002F67C5" w:rsidRDefault="00327ADB" w:rsidP="00537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ADB" w:rsidRDefault="00327ADB" w:rsidP="00537C15">
            <w:pPr>
              <w:jc w:val="center"/>
              <w:rPr>
                <w:sz w:val="20"/>
                <w:szCs w:val="20"/>
              </w:rPr>
            </w:pPr>
            <w:r w:rsidRPr="002F67C5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</w:tbl>
    <w:p w:rsidR="00DA3570" w:rsidRDefault="0075483C">
      <w:r w:rsidRPr="0083626F">
        <w:rPr>
          <w:rFonts w:ascii="Times New Roman" w:hAnsi="Times New Roman"/>
          <w:sz w:val="24"/>
          <w:szCs w:val="24"/>
        </w:rPr>
        <w:t>Заместитель директора по УР</w:t>
      </w:r>
      <w:r w:rsidR="00A45BD1">
        <w:rPr>
          <w:rFonts w:ascii="Times New Roman" w:hAnsi="Times New Roman"/>
          <w:sz w:val="24"/>
          <w:szCs w:val="24"/>
        </w:rPr>
        <w:t>_________________________________ ИП Лебедева</w:t>
      </w:r>
    </w:p>
    <w:sectPr w:rsidR="00DA3570" w:rsidSect="00070A3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8"/>
    <w:rsid w:val="00070A36"/>
    <w:rsid w:val="0009224B"/>
    <w:rsid w:val="002C1D08"/>
    <w:rsid w:val="002F078B"/>
    <w:rsid w:val="00327ADB"/>
    <w:rsid w:val="004A05B5"/>
    <w:rsid w:val="004B2412"/>
    <w:rsid w:val="004F42A9"/>
    <w:rsid w:val="00696D45"/>
    <w:rsid w:val="006A7A98"/>
    <w:rsid w:val="0075483C"/>
    <w:rsid w:val="007605CC"/>
    <w:rsid w:val="007D0C72"/>
    <w:rsid w:val="008817E6"/>
    <w:rsid w:val="00A00E17"/>
    <w:rsid w:val="00A014A8"/>
    <w:rsid w:val="00A45BD1"/>
    <w:rsid w:val="00B17068"/>
    <w:rsid w:val="00B311AF"/>
    <w:rsid w:val="00C876C5"/>
    <w:rsid w:val="00CD100F"/>
    <w:rsid w:val="00D87C26"/>
    <w:rsid w:val="00DA3570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8</cp:revision>
  <cp:lastPrinted>2017-06-20T09:22:00Z</cp:lastPrinted>
  <dcterms:created xsi:type="dcterms:W3CDTF">2017-05-17T09:17:00Z</dcterms:created>
  <dcterms:modified xsi:type="dcterms:W3CDTF">2017-10-12T09:17:00Z</dcterms:modified>
</cp:coreProperties>
</file>