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83" w:rsidRDefault="00867283" w:rsidP="00867283">
      <w:pPr>
        <w:autoSpaceDE w:val="0"/>
        <w:autoSpaceDN w:val="0"/>
        <w:adjustRightInd w:val="0"/>
        <w:spacing w:line="23" w:lineRule="atLeast"/>
        <w:jc w:val="center"/>
        <w:rPr>
          <w:rFonts w:ascii="Times New Roman CYR" w:hAnsi="Times New Roman CYR" w:cs="Times New Roman CYR"/>
          <w:b/>
          <w:bCs/>
        </w:rPr>
      </w:pPr>
      <w:r w:rsidRPr="00132E9A">
        <w:rPr>
          <w:rFonts w:ascii="Times New Roman CYR" w:hAnsi="Times New Roman CYR" w:cs="Times New Roman CYR"/>
          <w:b/>
          <w:bCs/>
        </w:rPr>
        <w:t>ГРАФИК УЧЕБНОГО ПРОЦЕССА</w:t>
      </w:r>
      <w:r>
        <w:rPr>
          <w:rFonts w:ascii="Times New Roman CYR" w:hAnsi="Times New Roman CYR" w:cs="Times New Roman CYR"/>
          <w:b/>
          <w:bCs/>
        </w:rPr>
        <w:t xml:space="preserve">  </w:t>
      </w:r>
    </w:p>
    <w:p w:rsidR="00867283" w:rsidRDefault="00867283" w:rsidP="00867283">
      <w:pPr>
        <w:autoSpaceDE w:val="0"/>
        <w:autoSpaceDN w:val="0"/>
        <w:adjustRightInd w:val="0"/>
        <w:spacing w:line="23" w:lineRule="atLeast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Специальность 38.02.03</w:t>
      </w:r>
      <w:r w:rsidRPr="00132E9A">
        <w:rPr>
          <w:rFonts w:ascii="Times New Roman CYR" w:hAnsi="Times New Roman CYR" w:cs="Times New Roman CYR"/>
          <w:b/>
          <w:bCs/>
        </w:rPr>
        <w:t xml:space="preserve"> </w:t>
      </w:r>
      <w:r w:rsidRPr="00132E9A">
        <w:rPr>
          <w:b/>
          <w:bCs/>
        </w:rPr>
        <w:t>«</w:t>
      </w:r>
      <w:r w:rsidRPr="00132E9A"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Pr="00132E9A">
        <w:rPr>
          <w:b/>
          <w:bCs/>
        </w:rPr>
        <w:t>»</w:t>
      </w:r>
    </w:p>
    <w:p w:rsidR="00867283" w:rsidRPr="000C059A" w:rsidRDefault="00867283" w:rsidP="00867283">
      <w:pPr>
        <w:autoSpaceDE w:val="0"/>
        <w:autoSpaceDN w:val="0"/>
        <w:adjustRightInd w:val="0"/>
        <w:spacing w:line="23" w:lineRule="atLeast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F00A1B">
        <w:rPr>
          <w:rFonts w:ascii="Times New Roman CYR" w:hAnsi="Times New Roman CYR" w:cs="Times New Roman CYR"/>
          <w:b/>
          <w:bCs/>
        </w:rPr>
        <w:t>6</w:t>
      </w:r>
      <w:r>
        <w:rPr>
          <w:rFonts w:ascii="Times New Roman CYR" w:hAnsi="Times New Roman CYR" w:cs="Times New Roman CYR"/>
          <w:b/>
          <w:bCs/>
        </w:rPr>
        <w:t xml:space="preserve"> – 201</w:t>
      </w:r>
      <w:r w:rsidR="00F00A1B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 xml:space="preserve"> учебный год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2"/>
        <w:gridCol w:w="6091"/>
        <w:gridCol w:w="8"/>
        <w:gridCol w:w="710"/>
        <w:gridCol w:w="848"/>
        <w:gridCol w:w="711"/>
        <w:gridCol w:w="992"/>
      </w:tblGrid>
      <w:tr w:rsidR="00867283" w:rsidRPr="006C6E74" w:rsidTr="008911B7">
        <w:trPr>
          <w:trHeight w:val="260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67283" w:rsidRPr="00BA312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67283" w:rsidRPr="00BA312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32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7283" w:rsidRPr="00BA312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b/>
                <w:bCs/>
                <w:sz w:val="20"/>
                <w:szCs w:val="20"/>
              </w:rPr>
              <w:t>Распределение по семестрам</w:t>
            </w:r>
          </w:p>
        </w:tc>
      </w:tr>
      <w:tr w:rsidR="00867283" w:rsidRPr="006C6E74" w:rsidTr="008911B7">
        <w:trPr>
          <w:trHeight w:val="73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67283" w:rsidRPr="00BA3123" w:rsidRDefault="00867283" w:rsidP="00867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b/>
                <w:bCs/>
                <w:sz w:val="20"/>
                <w:szCs w:val="20"/>
              </w:rPr>
              <w:t>1 курс</w:t>
            </w:r>
            <w:r>
              <w:rPr>
                <w:b/>
                <w:bCs/>
                <w:sz w:val="20"/>
                <w:szCs w:val="20"/>
              </w:rPr>
              <w:t xml:space="preserve"> Л16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67283" w:rsidRPr="00BA312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123">
              <w:rPr>
                <w:b/>
                <w:bCs/>
                <w:sz w:val="20"/>
                <w:szCs w:val="20"/>
              </w:rPr>
              <w:t xml:space="preserve">1 </w:t>
            </w:r>
            <w:r w:rsidRPr="006C6E74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67283" w:rsidRPr="00BA312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3123">
              <w:rPr>
                <w:b/>
                <w:bCs/>
                <w:sz w:val="20"/>
                <w:szCs w:val="20"/>
              </w:rPr>
              <w:t xml:space="preserve">2 </w:t>
            </w:r>
            <w:r w:rsidRPr="006C6E74">
              <w:rPr>
                <w:b/>
                <w:bCs/>
                <w:sz w:val="20"/>
                <w:szCs w:val="20"/>
              </w:rPr>
              <w:t>семестр</w:t>
            </w:r>
          </w:p>
        </w:tc>
      </w:tr>
      <w:tr w:rsidR="00867283" w:rsidRPr="006C6E74" w:rsidTr="008911B7">
        <w:trPr>
          <w:trHeight w:val="11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Адаптационные</w:t>
            </w:r>
            <w:proofErr w:type="gramEnd"/>
            <w:r>
              <w:rPr>
                <w:sz w:val="20"/>
                <w:szCs w:val="20"/>
              </w:rPr>
              <w:t xml:space="preserve"> ИКТ/Андрианова АС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867283" w:rsidRDefault="00610386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67283" w:rsidRPr="006C6E74" w:rsidTr="008911B7">
        <w:trPr>
          <w:trHeight w:val="11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67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АД02 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интеллектуального труда/Иванова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867283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</w:tr>
      <w:tr w:rsidR="00867283" w:rsidRPr="006C6E74" w:rsidTr="008911B7">
        <w:trPr>
          <w:trHeight w:val="11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1D0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ОГСЭ.02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1D03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>/Куропаткина ТЮ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F00A1B" w:rsidRDefault="00867283" w:rsidP="001D0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1D0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1D0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1D0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867283" w:rsidRPr="006C6E74" w:rsidTr="008911B7">
        <w:trPr>
          <w:trHeight w:val="135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ОГСЭ.03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Дадаева</w:t>
            </w:r>
            <w:proofErr w:type="spellEnd"/>
            <w:r>
              <w:rPr>
                <w:sz w:val="20"/>
                <w:szCs w:val="20"/>
              </w:rPr>
              <w:t xml:space="preserve"> АВ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610386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</w:tr>
      <w:tr w:rsidR="00867283" w:rsidRPr="006C6E74" w:rsidTr="008911B7">
        <w:trPr>
          <w:trHeight w:val="182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67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Русский язык и культура речи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Минцис</w:t>
            </w:r>
            <w:proofErr w:type="spellEnd"/>
            <w:r>
              <w:rPr>
                <w:sz w:val="20"/>
                <w:szCs w:val="20"/>
              </w:rPr>
              <w:t xml:space="preserve"> АМ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867283" w:rsidRPr="006C6E74" w:rsidTr="008911B7">
        <w:trPr>
          <w:trHeight w:val="8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67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  <w:r>
              <w:rPr>
                <w:sz w:val="20"/>
                <w:szCs w:val="20"/>
              </w:rPr>
              <w:t xml:space="preserve"> НЯ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0B06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</w:tr>
      <w:tr w:rsidR="00867283" w:rsidRPr="006C6E74" w:rsidTr="008911B7">
        <w:trPr>
          <w:trHeight w:val="11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ЕН.01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/Андрианова АС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202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ЕН.02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ИТПД/Андрианова АС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6E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7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Экономика организации</w:t>
            </w:r>
            <w:r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E74"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30496F">
              <w:rPr>
                <w:b/>
                <w:sz w:val="20"/>
                <w:szCs w:val="20"/>
              </w:rPr>
              <w:t>КП</w:t>
            </w:r>
          </w:p>
        </w:tc>
      </w:tr>
      <w:tr w:rsidR="00867283" w:rsidRPr="006C6E74" w:rsidTr="00C5644E">
        <w:trPr>
          <w:trHeight w:val="20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ОП.04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Документационное обеспечение управления</w:t>
            </w:r>
            <w:r>
              <w:rPr>
                <w:sz w:val="20"/>
                <w:szCs w:val="20"/>
              </w:rPr>
              <w:t>/Черных ЛВ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  <w:bookmarkStart w:id="0" w:name="_GoBack"/>
        <w:bookmarkEnd w:id="0"/>
      </w:tr>
      <w:tr w:rsidR="00867283" w:rsidRPr="006C6E74" w:rsidTr="008911B7">
        <w:trPr>
          <w:trHeight w:val="17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ОП.05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ПОПД</w:t>
            </w:r>
            <w:r w:rsidR="00C5644E">
              <w:rPr>
                <w:sz w:val="20"/>
                <w:szCs w:val="20"/>
              </w:rPr>
              <w:t>/</w:t>
            </w:r>
            <w:proofErr w:type="spellStart"/>
            <w:r w:rsidR="00C5644E">
              <w:rPr>
                <w:sz w:val="20"/>
                <w:szCs w:val="20"/>
              </w:rPr>
              <w:t>КовалеваТЮ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16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ОП.07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Бухгалтерский учет</w:t>
            </w:r>
            <w:r w:rsidR="00C5644E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E74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19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Безопасность жизнедеятельности</w:t>
            </w:r>
            <w:r w:rsidR="00C5644E">
              <w:rPr>
                <w:sz w:val="20"/>
                <w:szCs w:val="20"/>
              </w:rPr>
              <w:t>/</w:t>
            </w:r>
            <w:proofErr w:type="spellStart"/>
            <w:r w:rsidR="00C5644E">
              <w:rPr>
                <w:sz w:val="20"/>
                <w:szCs w:val="20"/>
              </w:rPr>
              <w:t>Липчак</w:t>
            </w:r>
            <w:proofErr w:type="spellEnd"/>
            <w:r w:rsidR="00C5644E">
              <w:rPr>
                <w:sz w:val="20"/>
                <w:szCs w:val="20"/>
              </w:rPr>
              <w:t xml:space="preserve"> ГБ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C564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644E">
              <w:rPr>
                <w:sz w:val="20"/>
                <w:szCs w:val="20"/>
              </w:rPr>
              <w:t>З</w:t>
            </w:r>
          </w:p>
        </w:tc>
      </w:tr>
      <w:tr w:rsidR="00867283" w:rsidRPr="006C6E74" w:rsidTr="008911B7">
        <w:trPr>
          <w:trHeight w:val="19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Управление качеством</w:t>
            </w:r>
            <w:r w:rsidR="00C5644E"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F00A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00A1B">
              <w:rPr>
                <w:sz w:val="20"/>
                <w:szCs w:val="20"/>
              </w:rPr>
              <w:t>З</w:t>
            </w:r>
          </w:p>
        </w:tc>
      </w:tr>
      <w:tr w:rsidR="00867283" w:rsidRPr="006C6E74" w:rsidTr="008911B7">
        <w:trPr>
          <w:trHeight w:val="11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ОП.15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Основы товароведения</w:t>
            </w:r>
            <w:r w:rsidR="00C5644E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867283" w:rsidRPr="006C6E74" w:rsidTr="008911B7">
        <w:trPr>
          <w:trHeight w:val="120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ОП.16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Стандартизация, метроло</w:t>
            </w:r>
            <w:r>
              <w:rPr>
                <w:sz w:val="20"/>
                <w:szCs w:val="20"/>
              </w:rPr>
              <w:t xml:space="preserve">гия и подтверждение </w:t>
            </w:r>
            <w:proofErr w:type="spellStart"/>
            <w:r>
              <w:rPr>
                <w:sz w:val="20"/>
                <w:szCs w:val="20"/>
              </w:rPr>
              <w:t>соотв</w:t>
            </w:r>
            <w:proofErr w:type="spellEnd"/>
            <w:r>
              <w:rPr>
                <w:sz w:val="20"/>
                <w:szCs w:val="20"/>
              </w:rPr>
              <w:t>-я</w:t>
            </w:r>
            <w:r w:rsidR="00C5644E"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16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ОП.18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Основы предпринимательской деятельности</w:t>
            </w:r>
            <w:r w:rsidR="00C5644E"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</w:tr>
      <w:tr w:rsidR="00867283" w:rsidRPr="006C6E74" w:rsidTr="008911B7">
        <w:trPr>
          <w:trHeight w:val="29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МДК.01.01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bCs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</w:t>
            </w:r>
            <w:r w:rsidR="00C5644E">
              <w:rPr>
                <w:sz w:val="20"/>
                <w:szCs w:val="20"/>
              </w:rPr>
              <w:t xml:space="preserve"> 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6C6E74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6C6E74">
              <w:rPr>
                <w:sz w:val="20"/>
                <w:szCs w:val="20"/>
              </w:rPr>
              <w:t xml:space="preserve"> </w:t>
            </w:r>
            <w:proofErr w:type="spellStart"/>
            <w:r w:rsidRPr="006C6E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МДК.01.02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C56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 xml:space="preserve">Документационное обеспечение </w:t>
            </w:r>
            <w:r w:rsidR="00C5644E">
              <w:rPr>
                <w:sz w:val="20"/>
                <w:szCs w:val="20"/>
              </w:rPr>
              <w:t>ЛП 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18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УП.01.01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Учебная практика</w:t>
            </w:r>
            <w:r w:rsidR="00C5644E"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МДК.02.01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bCs/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  <w:r w:rsidR="00C5644E">
              <w:rPr>
                <w:sz w:val="20"/>
                <w:szCs w:val="20"/>
              </w:rPr>
              <w:t>/Иванова ТВ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0B06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6E74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6C6E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867283" w:rsidRPr="006C6E74" w:rsidTr="008911B7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МДК.02.02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  <w:r w:rsidR="00C5644E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0B06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29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МДК.02.03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Оптимизация процессов транспортировки и проведение оценки стоимости затрат на хранение товарных запасов</w:t>
            </w:r>
            <w:r w:rsidR="00C5644E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67283" w:rsidRPr="006C6E74" w:rsidTr="008911B7">
        <w:trPr>
          <w:trHeight w:val="12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ПП.02.01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67283" w:rsidRPr="00F00A1B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867283" w:rsidRPr="006C6E74" w:rsidTr="008911B7">
        <w:trPr>
          <w:trHeight w:val="168"/>
        </w:trPr>
        <w:tc>
          <w:tcPr>
            <w:tcW w:w="7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67283" w:rsidRPr="006C6E74" w:rsidRDefault="00867283" w:rsidP="008672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E74">
              <w:rPr>
                <w:b/>
                <w:sz w:val="20"/>
                <w:szCs w:val="20"/>
              </w:rPr>
              <w:t>2 курс</w:t>
            </w:r>
            <w:r>
              <w:rPr>
                <w:b/>
                <w:sz w:val="20"/>
                <w:szCs w:val="20"/>
              </w:rPr>
              <w:t xml:space="preserve"> Л15</w:t>
            </w:r>
          </w:p>
        </w:tc>
        <w:tc>
          <w:tcPr>
            <w:tcW w:w="156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E74">
              <w:rPr>
                <w:b/>
                <w:sz w:val="20"/>
                <w:szCs w:val="20"/>
              </w:rPr>
              <w:t>3 семестр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6E74">
              <w:rPr>
                <w:b/>
                <w:sz w:val="20"/>
                <w:szCs w:val="20"/>
              </w:rPr>
              <w:t>4 семестр</w:t>
            </w:r>
          </w:p>
        </w:tc>
      </w:tr>
      <w:tr w:rsidR="00867283" w:rsidRPr="006C6E74" w:rsidTr="008911B7">
        <w:trPr>
          <w:trHeight w:val="137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C5644E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ОГСЭ01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7283" w:rsidRPr="00C5644E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Философии/Куропаткина ТЮ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67283" w:rsidRPr="00610386" w:rsidRDefault="00610386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867283" w:rsidRPr="006C6E74" w:rsidRDefault="00867283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644E" w:rsidRPr="006C6E74" w:rsidTr="008911B7">
        <w:trPr>
          <w:trHeight w:val="137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180B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ОГСЭ.03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5644E" w:rsidRPr="006C6E74" w:rsidRDefault="00C5644E" w:rsidP="00180B9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Дадаева</w:t>
            </w:r>
            <w:proofErr w:type="spellEnd"/>
            <w:r>
              <w:rPr>
                <w:sz w:val="20"/>
                <w:szCs w:val="20"/>
              </w:rPr>
              <w:t xml:space="preserve"> АВ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180B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C5644E" w:rsidRPr="00F00A1B" w:rsidRDefault="00C5644E" w:rsidP="00180B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180B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180B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8911B7">
        <w:trPr>
          <w:trHeight w:val="170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ОГСЭ.06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Основы этики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Радкевич</w:t>
            </w:r>
            <w:proofErr w:type="spellEnd"/>
            <w:r>
              <w:rPr>
                <w:sz w:val="20"/>
                <w:szCs w:val="20"/>
              </w:rPr>
              <w:t xml:space="preserve"> ТА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1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  <w:r>
              <w:rPr>
                <w:sz w:val="20"/>
                <w:szCs w:val="20"/>
              </w:rPr>
              <w:t xml:space="preserve"> НЯ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10386" w:rsidRDefault="00610386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8911B7">
        <w:trPr>
          <w:trHeight w:val="24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ЕН.03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0B7EC4" w:rsidP="006103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1038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ТПД/</w:t>
            </w:r>
            <w:proofErr w:type="gramStart"/>
            <w:r w:rsidR="00610386">
              <w:rPr>
                <w:sz w:val="20"/>
                <w:szCs w:val="20"/>
              </w:rPr>
              <w:t>Романовский</w:t>
            </w:r>
            <w:proofErr w:type="gramEnd"/>
            <w:r w:rsidR="00610386">
              <w:rPr>
                <w:sz w:val="20"/>
                <w:szCs w:val="20"/>
              </w:rPr>
              <w:t xml:space="preserve"> СА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6D5D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D5D6F">
              <w:rPr>
                <w:sz w:val="20"/>
                <w:szCs w:val="20"/>
              </w:rPr>
              <w:t>ФК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13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ОП.02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Статистика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644E" w:rsidRPr="006C6E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8911B7">
        <w:trPr>
          <w:trHeight w:val="170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Менеджмент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0B7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6</w:t>
            </w:r>
            <w:r w:rsidR="000B7EC4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1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 06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Финансы, денежное обращение и кредит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1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ОП.08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Налоги и налогообложение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</w:t>
            </w:r>
          </w:p>
        </w:tc>
      </w:tr>
      <w:tr w:rsidR="00C5644E" w:rsidRPr="006C6E74" w:rsidTr="008911B7">
        <w:trPr>
          <w:trHeight w:val="10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ОП.09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Аудит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16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ОП.10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Анализ финансово-хозяйственной деятельности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8911B7">
        <w:trPr>
          <w:trHeight w:val="162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ОП.13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Маркетинг</w:t>
            </w:r>
            <w:r w:rsidR="000B7EC4">
              <w:rPr>
                <w:sz w:val="20"/>
                <w:szCs w:val="20"/>
              </w:rPr>
              <w:t>/</w:t>
            </w:r>
            <w:proofErr w:type="spellStart"/>
            <w:r w:rsidR="000B7EC4">
              <w:rPr>
                <w:sz w:val="20"/>
                <w:szCs w:val="20"/>
              </w:rPr>
              <w:t>Бенюх</w:t>
            </w:r>
            <w:proofErr w:type="spellEnd"/>
            <w:r w:rsidR="000B7EC4">
              <w:rPr>
                <w:sz w:val="20"/>
                <w:szCs w:val="20"/>
              </w:rPr>
              <w:t xml:space="preserve"> ЭР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644E" w:rsidRPr="006C6E7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8911B7">
        <w:trPr>
          <w:trHeight w:val="208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5644E" w:rsidRPr="006C6E74" w:rsidRDefault="00C5644E" w:rsidP="000B7E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ОП.1</w:t>
            </w:r>
            <w:r w:rsidR="000B7EC4">
              <w:rPr>
                <w:sz w:val="20"/>
                <w:szCs w:val="20"/>
              </w:rPr>
              <w:t>6</w:t>
            </w:r>
          </w:p>
        </w:tc>
        <w:tc>
          <w:tcPr>
            <w:tcW w:w="60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Коммерческое (транспортное) право</w:t>
            </w:r>
            <w:r w:rsidR="000B7EC4">
              <w:rPr>
                <w:sz w:val="20"/>
                <w:szCs w:val="20"/>
              </w:rPr>
              <w:t>/Ковалева ТЮ</w:t>
            </w:r>
          </w:p>
        </w:tc>
        <w:tc>
          <w:tcPr>
            <w:tcW w:w="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94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МДК.03.01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0B7EC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bCs/>
                <w:sz w:val="20"/>
                <w:szCs w:val="20"/>
              </w:rPr>
              <w:t>Оптимизация ресурсов организаций (подразделений)</w:t>
            </w:r>
            <w:r w:rsidR="000B7EC4">
              <w:rPr>
                <w:sz w:val="20"/>
                <w:szCs w:val="20"/>
              </w:rPr>
              <w:t xml:space="preserve"> /Сапожникова ЛА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88</w:t>
            </w:r>
          </w:p>
        </w:tc>
        <w:tc>
          <w:tcPr>
            <w:tcW w:w="8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644E" w:rsidRPr="006C6E74" w:rsidTr="008911B7">
        <w:trPr>
          <w:trHeight w:val="150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МДК.03.02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Оценка инвестиц</w:t>
            </w:r>
            <w:r w:rsidR="00610386">
              <w:rPr>
                <w:sz w:val="20"/>
                <w:szCs w:val="20"/>
              </w:rPr>
              <w:t xml:space="preserve">ионных проектов в логистической </w:t>
            </w:r>
            <w:r w:rsidRPr="006C6E74">
              <w:rPr>
                <w:sz w:val="20"/>
                <w:szCs w:val="20"/>
              </w:rPr>
              <w:t>системе</w:t>
            </w:r>
            <w:r w:rsidR="000B7EC4">
              <w:rPr>
                <w:sz w:val="20"/>
                <w:szCs w:val="20"/>
              </w:rPr>
              <w:t>/Сапожникова ЛА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26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ПП.03.01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96F">
              <w:rPr>
                <w:sz w:val="20"/>
                <w:szCs w:val="20"/>
              </w:rPr>
              <w:t>ДЗ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8E6A7C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МДК.04.01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E74">
              <w:rPr>
                <w:bCs/>
                <w:sz w:val="20"/>
                <w:szCs w:val="20"/>
              </w:rPr>
              <w:t>Основы контроля и оценки эффективности функционирования логистических систем и операций</w:t>
            </w:r>
            <w:r w:rsidR="000B7EC4">
              <w:rPr>
                <w:bCs/>
                <w:sz w:val="20"/>
                <w:szCs w:val="20"/>
              </w:rPr>
              <w:t>/Иванова ТВ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C5644E" w:rsidRPr="006C6E74" w:rsidTr="008911B7">
        <w:trPr>
          <w:trHeight w:val="129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МДК.04.02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0B7EC4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логистика/Сапожникова 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44E" w:rsidRPr="006C6E74" w:rsidTr="008911B7">
        <w:trPr>
          <w:trHeight w:val="105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04.03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Бухучета «1С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редприятие»</w:t>
            </w:r>
            <w:r w:rsidR="000B7EC4">
              <w:rPr>
                <w:sz w:val="20"/>
                <w:szCs w:val="20"/>
              </w:rPr>
              <w:t>/Михайлов НН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0B7EC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3A2">
              <w:rPr>
                <w:sz w:val="20"/>
                <w:szCs w:val="20"/>
              </w:rPr>
              <w:t>ДЗ</w:t>
            </w:r>
          </w:p>
        </w:tc>
      </w:tr>
      <w:tr w:rsidR="00C5644E" w:rsidRPr="006C6E74" w:rsidTr="000B7EC4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ПП.04.01</w:t>
            </w: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C6E74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E74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C5644E" w:rsidRPr="006C6E74" w:rsidRDefault="00C5644E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EC4" w:rsidRPr="006C6E74" w:rsidTr="008911B7">
        <w:trPr>
          <w:trHeight w:val="283"/>
        </w:trPr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</w:tcPr>
          <w:p w:rsidR="000B7EC4" w:rsidRPr="006C6E74" w:rsidRDefault="000B7EC4" w:rsidP="00891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67283" w:rsidRPr="009C6F3A" w:rsidRDefault="00867283" w:rsidP="00867283">
      <w:pPr>
        <w:autoSpaceDE w:val="0"/>
        <w:autoSpaceDN w:val="0"/>
        <w:adjustRightInd w:val="0"/>
        <w:spacing w:line="23" w:lineRule="atLeast"/>
      </w:pPr>
    </w:p>
    <w:p w:rsidR="00867283" w:rsidRPr="009C6F3A" w:rsidRDefault="00867283" w:rsidP="00867283">
      <w:pPr>
        <w:autoSpaceDE w:val="0"/>
        <w:autoSpaceDN w:val="0"/>
        <w:adjustRightInd w:val="0"/>
        <w:spacing w:line="23" w:lineRule="atLeast"/>
        <w:jc w:val="right"/>
      </w:pPr>
      <w:r>
        <w:t xml:space="preserve">Зам директора по УР ___________________ </w:t>
      </w:r>
      <w:proofErr w:type="spellStart"/>
      <w:r>
        <w:t>И.П.Лебедева</w:t>
      </w:r>
      <w:proofErr w:type="spellEnd"/>
    </w:p>
    <w:p w:rsidR="00867283" w:rsidRDefault="00867283" w:rsidP="00867283"/>
    <w:sectPr w:rsidR="00867283" w:rsidSect="008E6A7C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8"/>
    <w:rsid w:val="000B7EC4"/>
    <w:rsid w:val="00551708"/>
    <w:rsid w:val="00610386"/>
    <w:rsid w:val="006D5D6F"/>
    <w:rsid w:val="00742500"/>
    <w:rsid w:val="00752A2F"/>
    <w:rsid w:val="00867283"/>
    <w:rsid w:val="00C5644E"/>
    <w:rsid w:val="00F0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5</cp:revision>
  <cp:lastPrinted>2016-08-16T04:15:00Z</cp:lastPrinted>
  <dcterms:created xsi:type="dcterms:W3CDTF">2016-08-15T05:16:00Z</dcterms:created>
  <dcterms:modified xsi:type="dcterms:W3CDTF">2016-08-16T04:17:00Z</dcterms:modified>
</cp:coreProperties>
</file>