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586" w:rsidRDefault="00CC5586" w:rsidP="00CC5586">
      <w:pPr>
        <w:spacing w:after="0" w:line="240" w:lineRule="auto"/>
        <w:ind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УЧЕБНОГО ПРОЦЕССА</w:t>
      </w:r>
    </w:p>
    <w:p w:rsidR="00CC5586" w:rsidRDefault="00CC5586" w:rsidP="00CC5586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Специальность 15.02.08 Технология машиностроения </w:t>
      </w:r>
    </w:p>
    <w:p w:rsidR="00CC5586" w:rsidRDefault="00CC5586" w:rsidP="00CC5586">
      <w:pPr>
        <w:spacing w:after="0" w:line="240" w:lineRule="auto"/>
        <w:ind w:hanging="426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2016 -2017 учебный год</w:t>
      </w:r>
    </w:p>
    <w:tbl>
      <w:tblPr>
        <w:tblStyle w:val="a3"/>
        <w:tblW w:w="1120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0"/>
        <w:gridCol w:w="6953"/>
        <w:gridCol w:w="567"/>
        <w:gridCol w:w="993"/>
        <w:gridCol w:w="709"/>
        <w:gridCol w:w="993"/>
      </w:tblGrid>
      <w:tr w:rsidR="00CC5586" w:rsidTr="00AB199E">
        <w:trPr>
          <w:trHeight w:val="139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86" w:rsidRDefault="00CC5586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Индекс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86" w:rsidRDefault="00CC5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учебной дисциплины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86" w:rsidRDefault="00CC5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Распределение по семестрам</w:t>
            </w:r>
          </w:p>
        </w:tc>
      </w:tr>
      <w:tr w:rsidR="00CC5586" w:rsidTr="004F0672">
        <w:tc>
          <w:tcPr>
            <w:tcW w:w="7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5586" w:rsidRDefault="00CC5586" w:rsidP="00AB199E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 курс  ТМ1</w:t>
            </w:r>
            <w:r w:rsidR="00AB199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5586" w:rsidRDefault="00CC55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семестр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5586" w:rsidRDefault="00CC55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семестр</w:t>
            </w:r>
          </w:p>
        </w:tc>
      </w:tr>
      <w:tr w:rsidR="00CC5586" w:rsidTr="00AB199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86" w:rsidRDefault="00AB199E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АД01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86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Адаптивные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86" w:rsidRDefault="00CC55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5586" w:rsidRDefault="00CC55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86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5586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</w:p>
        </w:tc>
      </w:tr>
      <w:tr w:rsidR="00AB199E" w:rsidTr="00AB199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9E" w:rsidRDefault="00AB199E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АД04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Коммуникативный практикум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</w:p>
        </w:tc>
      </w:tr>
      <w:tr w:rsidR="00AB199E" w:rsidTr="00AB199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9E" w:rsidRDefault="00AB199E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АД05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Социальная адаптация и основы социально-правовых знаний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</w:p>
        </w:tc>
      </w:tr>
      <w:tr w:rsidR="00AB199E" w:rsidTr="00AB199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9E" w:rsidRDefault="00AB199E" w:rsidP="00AB199E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ОГСЭ.02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9E" w:rsidRDefault="00AB199E" w:rsidP="00C52F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9E" w:rsidRDefault="00AB199E" w:rsidP="00C52F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199E" w:rsidRDefault="00AB199E" w:rsidP="00C52F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199E" w:rsidTr="00AB199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 w:rsidP="00AB199E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ОГСЭ.03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ДФК</w:t>
            </w:r>
          </w:p>
        </w:tc>
      </w:tr>
      <w:tr w:rsidR="00AB199E" w:rsidTr="00AB199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 w:rsidP="00AB199E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ОГСЭ.04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AB199E" w:rsidTr="00AB199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 w:rsidP="00AB199E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ОГСЭ.05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и культура речи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</w:p>
        </w:tc>
      </w:tr>
      <w:tr w:rsidR="00AB199E" w:rsidTr="00AB199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ЕН.01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</w:p>
        </w:tc>
      </w:tr>
      <w:tr w:rsidR="00AB199E" w:rsidTr="00AB199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ЕН.02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</w:p>
        </w:tc>
      </w:tr>
      <w:tr w:rsidR="00AB199E" w:rsidTr="00AB199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9E" w:rsidRDefault="00AB199E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ОП01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Инженерная графика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199E" w:rsidTr="00AB199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ОП.03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Техническая механика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ЭКЗ</w:t>
            </w:r>
            <w:proofErr w:type="gramEnd"/>
          </w:p>
        </w:tc>
      </w:tr>
      <w:tr w:rsidR="00AB199E" w:rsidTr="00AB199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ОП.04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Материаловедение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199E" w:rsidRP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B199E">
              <w:rPr>
                <w:rFonts w:ascii="Times New Roman" w:hAnsi="Times New Roman" w:cs="Times New Roman"/>
                <w:sz w:val="18"/>
                <w:szCs w:val="18"/>
              </w:rPr>
              <w:t>Экз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B199E" w:rsidRDefault="00AB199E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AB199E" w:rsidTr="00AB199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ОП.06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Процессы формообразования и инструменты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199E" w:rsidTr="00AB199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МДК.04.01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Технические измерения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B199E" w:rsidRP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199E">
              <w:rPr>
                <w:rFonts w:ascii="Times New Roman" w:hAnsi="Times New Roman" w:cs="Times New Roman"/>
                <w:sz w:val="18"/>
                <w:szCs w:val="18"/>
              </w:rPr>
              <w:t>Д/</w:t>
            </w:r>
            <w:proofErr w:type="gramStart"/>
            <w:r w:rsidRPr="00AB199E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199E" w:rsidTr="00AB199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МДК.04.02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слесарных, сборочных и ремонтных работ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B199E" w:rsidRP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199E">
              <w:rPr>
                <w:rFonts w:ascii="Times New Roman" w:hAnsi="Times New Roman" w:cs="Times New Roman"/>
                <w:sz w:val="18"/>
                <w:szCs w:val="18"/>
              </w:rPr>
              <w:t>Д/</w:t>
            </w:r>
            <w:proofErr w:type="gramStart"/>
            <w:r w:rsidRPr="00AB199E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199E" w:rsidTr="00AB199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9E" w:rsidRDefault="00AB199E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04.03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 изготовления и ремонта технологической оснастки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199E" w:rsidRDefault="00AB199E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</w:p>
        </w:tc>
      </w:tr>
      <w:tr w:rsidR="00AB199E" w:rsidTr="00AB199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9E" w:rsidRDefault="00AB199E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04.04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Слесарная обработка деталей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199E" w:rsidRDefault="00AB199E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199E" w:rsidTr="00AB199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УП. 04.01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Учебная практика по профилю специальности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 w:rsidP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199E" w:rsidRDefault="00AB199E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</w:p>
        </w:tc>
      </w:tr>
      <w:tr w:rsidR="00AB199E" w:rsidTr="009A5ABA">
        <w:tc>
          <w:tcPr>
            <w:tcW w:w="7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B199E" w:rsidRDefault="00AB199E" w:rsidP="00AB199E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 курс ТМ 15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B199E" w:rsidRDefault="00AB19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 семестр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B199E" w:rsidRDefault="00AB19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4семестр</w:t>
            </w:r>
          </w:p>
        </w:tc>
      </w:tr>
      <w:tr w:rsidR="00AB199E" w:rsidTr="00AB199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ОГСЭ.04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B199E" w:rsidRDefault="004F06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ДФК</w:t>
            </w:r>
          </w:p>
        </w:tc>
      </w:tr>
      <w:tr w:rsidR="00AB199E" w:rsidTr="00AB199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ОГСЭ.07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AB199E" w:rsidTr="00AB199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ЕН.01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199E" w:rsidTr="00AB199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ОП.02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Компьютерная  графика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199E" w:rsidTr="00AB199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ОП.03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Техническая механика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B199E" w:rsidRDefault="004F06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ЭКЗ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B199E" w:rsidRDefault="00AB199E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КП</w:t>
            </w:r>
          </w:p>
        </w:tc>
      </w:tr>
      <w:tr w:rsidR="00AB199E" w:rsidTr="00AB199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ОП.05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Метрология, стандартизация и сертификация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B199E" w:rsidRDefault="00AB199E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Д/З.</w:t>
            </w:r>
          </w:p>
        </w:tc>
      </w:tr>
      <w:tr w:rsidR="00AB199E" w:rsidTr="00AB199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ОП.06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Процессы формообразования и инструменты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Экзамен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199E" w:rsidTr="00AB199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ОП.07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Технологическое оборудование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199E" w:rsidRDefault="00AB199E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AB199E" w:rsidTr="00AB199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ОП.08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 машиностроения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199E" w:rsidTr="00AB199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ОП.09 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Технологическая оснастка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199E" w:rsidRDefault="00AB199E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AB199E" w:rsidTr="00AB199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 w:rsidP="004F0672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ОП.1</w:t>
            </w:r>
            <w:r w:rsidR="004F067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исследовательской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199E" w:rsidTr="00AB199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 w:rsidP="004F0672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ОП.1</w:t>
            </w:r>
            <w:r w:rsidR="004F067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Безопасность жизнедеятельности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Экз</w:t>
            </w:r>
            <w:proofErr w:type="spellEnd"/>
            <w:proofErr w:type="gramEnd"/>
          </w:p>
        </w:tc>
      </w:tr>
      <w:tr w:rsidR="00AB199E" w:rsidTr="00AB199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МДК.04.03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 изготовления и ремонта режущего и измерительного инструмента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199E" w:rsidRDefault="00AB199E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</w:p>
        </w:tc>
      </w:tr>
      <w:tr w:rsidR="00AB199E" w:rsidTr="00AB199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МДК.04.04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 изготовления и ремонта технологической оснастки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199E" w:rsidRDefault="00AB199E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B199E" w:rsidRDefault="00AB19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Экз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кв</w:t>
            </w:r>
            <w:proofErr w:type="spellEnd"/>
          </w:p>
        </w:tc>
      </w:tr>
      <w:tr w:rsidR="00AB199E" w:rsidTr="00AB199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МДК.04.05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Слесарная обработка деталей, изготовление, сборка и ремонт штампов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199E" w:rsidRDefault="00AB199E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9E" w:rsidRDefault="00AB19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B199E" w:rsidTr="00AB199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УП. 04.01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Учебная практика по профилю специальности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B199E" w:rsidRDefault="00AB199E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9E" w:rsidRDefault="00AB19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B199E" w:rsidTr="009A5ABA">
        <w:tc>
          <w:tcPr>
            <w:tcW w:w="7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B199E" w:rsidRDefault="00AB199E" w:rsidP="00AB199E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 курс  ТМ14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B199E" w:rsidRDefault="00AB19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 семестр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B199E" w:rsidRDefault="00AB19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 семестр</w:t>
            </w:r>
          </w:p>
        </w:tc>
      </w:tr>
      <w:tr w:rsidR="00AB199E" w:rsidTr="00AB199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ОГСЭ.01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философии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199E" w:rsidTr="00AB199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ОГСЭ.04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9A5A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</w:p>
        </w:tc>
      </w:tr>
      <w:tr w:rsidR="00AB199E" w:rsidTr="00AB199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ОГСЭ.07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AB199E" w:rsidTr="00AB199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ОП.02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Компьютерная  графика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9A5A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199E" w:rsidRDefault="009A5A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199E" w:rsidTr="00AB199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ОП.07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Технологическое оборудование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Экз.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199E" w:rsidRDefault="00AB199E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AB199E" w:rsidTr="00AB199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ОП.08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 машиностроения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9A5A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B199E" w:rsidRDefault="0036660C" w:rsidP="003666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КП</w:t>
            </w:r>
            <w:r w:rsidR="0002020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AB199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Экз</w:t>
            </w:r>
            <w:proofErr w:type="spellEnd"/>
            <w:proofErr w:type="gramEnd"/>
          </w:p>
        </w:tc>
      </w:tr>
      <w:tr w:rsidR="00AB199E" w:rsidTr="00AB199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ОП.09 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Технологическая оснастка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B199E" w:rsidRDefault="00020206" w:rsidP="000202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КП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AB199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Экз</w:t>
            </w:r>
            <w:proofErr w:type="spellEnd"/>
            <w:proofErr w:type="gramEnd"/>
            <w:r w:rsidR="00AB199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199E" w:rsidRDefault="00AB199E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AB199E" w:rsidTr="00AB199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ОП.10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Программирование для автоматизированного оборудования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9E" w:rsidRDefault="009A5A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9A5A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199E" w:rsidRDefault="009A5A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ЭКЗ</w:t>
            </w:r>
            <w:proofErr w:type="gramEnd"/>
          </w:p>
        </w:tc>
      </w:tr>
      <w:tr w:rsidR="00AB199E" w:rsidTr="00AB199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ОП11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ПД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</w:p>
        </w:tc>
      </w:tr>
      <w:tr w:rsidR="00AB199E" w:rsidTr="00AB199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ОП.15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Охрана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199E" w:rsidTr="00AB199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ОП.12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экономики, организации и управления качеством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Д/З.</w:t>
            </w:r>
          </w:p>
        </w:tc>
      </w:tr>
      <w:tr w:rsidR="00AB199E" w:rsidTr="00AB199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ОП17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Гидро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пневмосистемы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B199E" w:rsidRDefault="00AB199E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199E" w:rsidTr="00AB199E">
        <w:trPr>
          <w:trHeight w:val="23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ОП.18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Правовое обеспечение профессиональной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B199E" w:rsidRDefault="00AB199E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199E" w:rsidTr="00AB199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03.01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реализации технологических процессов изготовления деталей машин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9A5A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AB199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9A5A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AB19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Экз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</w:p>
        </w:tc>
      </w:tr>
      <w:tr w:rsidR="00AB199E" w:rsidTr="00AB199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МДК.03.02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 соответствия качества деталей требованиям технической документации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199E" w:rsidTr="00AB199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ПП. 03.01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Производственная  практика по профилю специальности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199E" w:rsidRDefault="00AB199E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9A5A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Д/з  </w:t>
            </w:r>
          </w:p>
        </w:tc>
      </w:tr>
      <w:tr w:rsidR="00AB199E" w:rsidTr="00AB199E">
        <w:tc>
          <w:tcPr>
            <w:tcW w:w="7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 w:rsidP="00AB199E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 курс  ТМ13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 семестр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 семестр</w:t>
            </w:r>
          </w:p>
        </w:tc>
      </w:tr>
      <w:tr w:rsidR="00AB199E" w:rsidTr="00AB199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ОГСЭ.02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Психология общения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B199E" w:rsidRDefault="00AB199E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</w:p>
        </w:tc>
      </w:tr>
      <w:tr w:rsidR="00AB199E" w:rsidTr="00AB199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ОГСЭ.07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3666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3666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B199E" w:rsidRDefault="00AB199E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</w:p>
        </w:tc>
      </w:tr>
      <w:tr w:rsidR="00AB199E" w:rsidTr="00AB199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ЕН.03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Автоматизированные информационные системы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9E" w:rsidRDefault="003666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3666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B199E" w:rsidRDefault="00AB199E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</w:p>
        </w:tc>
      </w:tr>
      <w:tr w:rsidR="0036660C" w:rsidTr="00AB199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0C" w:rsidRDefault="0036660C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ОП10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0C" w:rsidRDefault="003666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Программирование для автоматизированного оборудования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0C" w:rsidRDefault="003666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60C" w:rsidRDefault="003666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ЭКЗ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0C" w:rsidRDefault="003666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60C" w:rsidRDefault="003666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60C" w:rsidTr="00AB199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0C" w:rsidRDefault="0036660C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ОП12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0C" w:rsidRDefault="003666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экономики организации и управление качеством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0C" w:rsidRDefault="003666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60C" w:rsidRDefault="003666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0C" w:rsidRDefault="003666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60C" w:rsidRDefault="003666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</w:p>
        </w:tc>
      </w:tr>
      <w:tr w:rsidR="00AB199E" w:rsidTr="00AB199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ОП.13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промышленной экологии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B199E" w:rsidRDefault="00AB199E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</w:p>
        </w:tc>
      </w:tr>
      <w:tr w:rsidR="0036660C" w:rsidTr="00AB199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0C" w:rsidRDefault="0036660C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ОП20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0C" w:rsidRDefault="003666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Изготовление сложных приспособлений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0C" w:rsidRDefault="003666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60C" w:rsidRDefault="003666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0C" w:rsidRDefault="003666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60C" w:rsidRDefault="003666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199E" w:rsidTr="00AB199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МДК.01.01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Технологические процессы изготовления деталей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 w:rsidP="003666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6660C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199E" w:rsidRDefault="0036660C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Экз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199E" w:rsidTr="00AB199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МДК.01.03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3666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Нормоконтроль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9E" w:rsidRDefault="003666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9E" w:rsidRDefault="00AB199E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B199E" w:rsidRDefault="00AB19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B199E" w:rsidTr="00AB199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УП. 01.01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Учебная  практика по профилю специальности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B199E" w:rsidRDefault="00AB199E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Д/з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199E" w:rsidTr="00AB199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МДК.02.01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и планирование деятельности структурного подразделения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3666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9E" w:rsidRDefault="003666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B199E" w:rsidRDefault="00AB199E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Экз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кв</w:t>
            </w:r>
            <w:proofErr w:type="spellEnd"/>
          </w:p>
          <w:p w:rsidR="00AB199E" w:rsidRDefault="00AB199E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КП</w:t>
            </w:r>
          </w:p>
        </w:tc>
      </w:tr>
      <w:tr w:rsidR="00AB199E" w:rsidTr="00AB199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МДК.02.02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Экономика отрасли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3666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199E" w:rsidRDefault="00AB199E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3666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AB199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9E" w:rsidRDefault="00AB199E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AB199E" w:rsidTr="00AB199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УП. 02.01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Учебная  практика по профилю специальности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199E" w:rsidRDefault="00AB199E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9E" w:rsidRDefault="003666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B199E" w:rsidRDefault="00AB1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</w:p>
        </w:tc>
      </w:tr>
    </w:tbl>
    <w:p w:rsidR="00D440BD" w:rsidRPr="0036660C" w:rsidRDefault="00CC5586" w:rsidP="0036660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660C">
        <w:rPr>
          <w:rFonts w:ascii="Times New Roman" w:hAnsi="Times New Roman" w:cs="Times New Roman"/>
          <w:sz w:val="24"/>
          <w:szCs w:val="24"/>
        </w:rPr>
        <w:t>Зам. Директора по УР ________________</w:t>
      </w:r>
      <w:proofErr w:type="spellStart"/>
      <w:r w:rsidRPr="0036660C">
        <w:rPr>
          <w:rFonts w:ascii="Times New Roman" w:hAnsi="Times New Roman" w:cs="Times New Roman"/>
          <w:sz w:val="24"/>
          <w:szCs w:val="24"/>
        </w:rPr>
        <w:t>И.П.Лебедева</w:t>
      </w:r>
      <w:proofErr w:type="spellEnd"/>
    </w:p>
    <w:sectPr w:rsidR="00D440BD" w:rsidRPr="0036660C" w:rsidSect="0036660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635"/>
    <w:rsid w:val="00020206"/>
    <w:rsid w:val="0036660C"/>
    <w:rsid w:val="004F0672"/>
    <w:rsid w:val="009A5ABA"/>
    <w:rsid w:val="00A7179E"/>
    <w:rsid w:val="00AB199E"/>
    <w:rsid w:val="00CC5586"/>
    <w:rsid w:val="00D440BD"/>
    <w:rsid w:val="00FA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5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5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6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Учебная часть</dc:creator>
  <cp:keywords/>
  <dc:description/>
  <cp:lastModifiedBy>Учебная часть</cp:lastModifiedBy>
  <cp:revision>4</cp:revision>
  <cp:lastPrinted>2016-08-22T04:48:00Z</cp:lastPrinted>
  <dcterms:created xsi:type="dcterms:W3CDTF">2016-08-16T05:25:00Z</dcterms:created>
  <dcterms:modified xsi:type="dcterms:W3CDTF">2016-08-22T04:48:00Z</dcterms:modified>
</cp:coreProperties>
</file>